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1DB" w:rsidRPr="004B56A6" w:rsidRDefault="003077ED" w:rsidP="00B65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lt-LT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lt-LT"/>
        </w:rPr>
        <w:t>SPININGAVIMO VARŽYBŲ KUPIŠKIO MARIOSE</w:t>
      </w:r>
      <w:r w:rsidR="002D11DB" w:rsidRPr="004B56A6"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lt-LT"/>
        </w:rPr>
        <w:t xml:space="preserve"> NUOSTATAI</w:t>
      </w:r>
    </w:p>
    <w:p w:rsidR="006B7D17" w:rsidRPr="004B56A6" w:rsidRDefault="006B7D17" w:rsidP="00B65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lt-LT"/>
        </w:rPr>
      </w:pPr>
    </w:p>
    <w:p w:rsidR="002D11DB" w:rsidRPr="005626CF" w:rsidRDefault="005626CF" w:rsidP="005626CF">
      <w:pPr>
        <w:pStyle w:val="Sraopastraipa"/>
        <w:numPr>
          <w:ilvl w:val="0"/>
          <w:numId w:val="1"/>
        </w:numPr>
        <w:shd w:val="clear" w:color="auto" w:fill="FFFFFF"/>
        <w:spacing w:after="0" w:line="240" w:lineRule="auto"/>
        <w:ind w:left="851" w:hanging="491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>Varžybų tikslas ir uždaviniai</w:t>
      </w:r>
    </w:p>
    <w:p w:rsidR="006B7D17" w:rsidRPr="004B56A6" w:rsidRDefault="006B7D17" w:rsidP="006B7D17">
      <w:pPr>
        <w:pStyle w:val="Sraopastraipa"/>
        <w:shd w:val="clear" w:color="auto" w:fill="FFFFFF"/>
        <w:spacing w:after="0" w:line="240" w:lineRule="auto"/>
        <w:ind w:left="1500" w:hanging="1500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</w:t>
      </w:r>
      <w:r w:rsidR="002D11DB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aržybų tikslas – populiarinti mėgėjišką </w:t>
      </w: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žūklę Lietuvoje.</w:t>
      </w:r>
    </w:p>
    <w:p w:rsidR="006B7D17" w:rsidRPr="004B56A6" w:rsidRDefault="006B7D17" w:rsidP="006B7D17">
      <w:pPr>
        <w:pStyle w:val="Sraopastraipa"/>
        <w:shd w:val="clear" w:color="auto" w:fill="FFFFFF"/>
        <w:spacing w:after="0" w:line="240" w:lineRule="auto"/>
        <w:ind w:left="1500" w:hanging="1500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Varžybų uždaviniai:</w:t>
      </w:r>
    </w:p>
    <w:p w:rsidR="006B7D17" w:rsidRPr="004B56A6" w:rsidRDefault="00FB5E99" w:rsidP="006B7D17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puoselėti  </w:t>
      </w:r>
      <w:r w:rsidR="005A4B2D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tvarios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žvejybos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tradicijas;</w:t>
      </w:r>
      <w:r w:rsidR="002D11DB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</w:p>
    <w:p w:rsidR="005A4B2D" w:rsidRDefault="005A4B2D" w:rsidP="006B7D17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turiningai leisti laisvalaikį;</w:t>
      </w:r>
    </w:p>
    <w:p w:rsidR="002D11DB" w:rsidRPr="004B56A6" w:rsidRDefault="005A4B2D" w:rsidP="006B7D17">
      <w:pPr>
        <w:pStyle w:val="Sraopastraipa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kurti  bendradarbiavimo tradicijas tarp TPA LS Kupiškio poskyrio ir Kupiškio r. kūno kultūros ir sporto centro</w:t>
      </w:r>
      <w:r w:rsidR="002D11DB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.</w:t>
      </w:r>
    </w:p>
    <w:p w:rsidR="003D034F" w:rsidRPr="004B56A6" w:rsidRDefault="003D034F" w:rsidP="002D1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:rsidR="002D11DB" w:rsidRPr="004B56A6" w:rsidRDefault="002D11DB" w:rsidP="005626C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II. </w:t>
      </w:r>
      <w:r w:rsidR="005626CF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  <w:r w:rsidR="005626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>Varžybų organizatoriai</w:t>
      </w:r>
    </w:p>
    <w:p w:rsidR="003D034F" w:rsidRPr="004B56A6" w:rsidRDefault="002D11DB" w:rsidP="002D1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Varžybas org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anizuoja</w:t>
      </w:r>
      <w:r w:rsidR="005A4B2D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TPA LS 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Kupiškio </w:t>
      </w:r>
      <w:r w:rsidR="005A4B2D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poskyris ir Kupiškio 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r. kūno kultūros ir sporto centras</w:t>
      </w: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.</w:t>
      </w:r>
      <w:r w:rsidR="005626CF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</w:p>
    <w:p w:rsidR="002D11DB" w:rsidRPr="004B56A6" w:rsidRDefault="002D11DB" w:rsidP="005626C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III. </w:t>
      </w:r>
      <w:r w:rsidRPr="005626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>Varžybų vieta ir laikas</w:t>
      </w:r>
    </w:p>
    <w:p w:rsidR="00AE4243" w:rsidRDefault="002D11DB" w:rsidP="002D1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aržybų vieta: </w:t>
      </w:r>
      <w:proofErr w:type="spellStart"/>
      <w:r w:rsidR="00AE4243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Vėžionių</w:t>
      </w:r>
      <w:proofErr w:type="spellEnd"/>
      <w:r w:rsidR="00AE4243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poilsiavietė, Kupiškio raj..</w:t>
      </w:r>
    </w:p>
    <w:p w:rsidR="002D11DB" w:rsidRPr="004B56A6" w:rsidRDefault="00AE4243" w:rsidP="002D1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Varžybų laikas: 2023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rugpjūčio  26</w:t>
      </w:r>
      <w:r w:rsidR="002D11DB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d.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</w:p>
    <w:p w:rsidR="002D11DB" w:rsidRPr="004B56A6" w:rsidRDefault="00AE4243" w:rsidP="002D1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Varžybų trukmė: 7</w:t>
      </w:r>
      <w:r w:rsidR="002D11DB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.00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-14</w:t>
      </w:r>
      <w:r w:rsidR="002D11DB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.00 val.</w:t>
      </w:r>
    </w:p>
    <w:p w:rsidR="003D034F" w:rsidRPr="004B56A6" w:rsidRDefault="003D034F" w:rsidP="002D1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:rsidR="002D11DB" w:rsidRPr="005626CF" w:rsidRDefault="002D11DB" w:rsidP="005626C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IV. </w:t>
      </w:r>
      <w:r w:rsidR="005626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>Varžybų dalyviai</w:t>
      </w:r>
    </w:p>
    <w:p w:rsidR="002D11DB" w:rsidRPr="005626CF" w:rsidRDefault="002D11DB" w:rsidP="00AE42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Varžybų dalyviais gali būti 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visi norintys, </w:t>
      </w: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iš anksto užsiregistravę 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asmenys</w:t>
      </w: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. Dalyvių amžius neribojamas. </w:t>
      </w:r>
      <w:r w:rsidR="00AE4243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D</w:t>
      </w: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alyvių registr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acija </w:t>
      </w:r>
      <w:r w:rsidR="00AE4243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vyksta iki  rugpjūčio  24 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d. </w:t>
      </w:r>
      <w:r w:rsidR="00AE4243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15</w:t>
      </w:r>
      <w:r w:rsidR="006B7D17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.00 val.</w:t>
      </w:r>
      <w:r w:rsidR="00AE4243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el. paštu </w:t>
      </w:r>
      <w:r w:rsidR="005626CF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  <w:hyperlink r:id="rId7" w:tgtFrame="_blank" w:history="1">
        <w:r w:rsidR="00AE4243" w:rsidRPr="00A23A37">
          <w:rPr>
            <w:color w:val="1155CC"/>
            <w:u w:val="single"/>
            <w:shd w:val="clear" w:color="auto" w:fill="FFFFFF"/>
          </w:rPr>
          <w:t>tpakupiskioposkyris@gmail.com</w:t>
        </w:r>
      </w:hyperlink>
      <w:r w:rsidR="00AE424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AE4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0A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Nurodant dalyvio vardą, pavardę, el. pašto adresą ir </w:t>
      </w:r>
      <w:proofErr w:type="spellStart"/>
      <w:r w:rsidR="00050A4A">
        <w:rPr>
          <w:rFonts w:ascii="Times New Roman" w:eastAsia="Times New Roman" w:hAnsi="Times New Roman" w:cs="Times New Roman"/>
          <w:sz w:val="24"/>
          <w:szCs w:val="24"/>
          <w:lang w:eastAsia="lt-LT"/>
        </w:rPr>
        <w:t>tel</w:t>
      </w:r>
      <w:proofErr w:type="spellEnd"/>
      <w:r w:rsidR="00050A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050A4A">
        <w:rPr>
          <w:rFonts w:ascii="Times New Roman" w:eastAsia="Times New Roman" w:hAnsi="Times New Roman" w:cs="Times New Roman"/>
          <w:sz w:val="24"/>
          <w:szCs w:val="24"/>
          <w:lang w:eastAsia="lt-LT"/>
        </w:rPr>
        <w:t>nr.</w:t>
      </w:r>
      <w:proofErr w:type="spellEnd"/>
      <w:r w:rsidR="00050A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626CF" w:rsidRPr="005626CF">
        <w:rPr>
          <w:rFonts w:ascii="Times New Roman" w:eastAsia="Times New Roman" w:hAnsi="Times New Roman" w:cs="Times New Roman"/>
          <w:b/>
          <w:color w:val="050505"/>
          <w:sz w:val="24"/>
          <w:szCs w:val="24"/>
          <w:u w:val="single"/>
          <w:lang w:eastAsia="lt-LT"/>
        </w:rPr>
        <w:t>Neužsiregistravę asmenys varžybose dalyvauti negali.</w:t>
      </w:r>
    </w:p>
    <w:p w:rsidR="002D11DB" w:rsidRDefault="006B7D17" w:rsidP="00AE424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Varžybos </w:t>
      </w:r>
      <w:r w:rsidR="00AE4243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komandinės, komandos sudėtis – du asmenys. </w:t>
      </w:r>
      <w:r w:rsidR="00AE4243" w:rsidRPr="00AE4243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>Komandų</w:t>
      </w:r>
      <w:r w:rsidR="00AE4243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 xml:space="preserve">, dalyvaujančių varžybose, </w:t>
      </w:r>
      <w:r w:rsidR="00AE4243" w:rsidRPr="00AE4243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 xml:space="preserve">skaičius ribotas. </w:t>
      </w:r>
      <w:r w:rsidR="00AE4243" w:rsidRPr="00AE42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Varžybose dalyvauja </w:t>
      </w:r>
      <w:r w:rsidR="00AE4243" w:rsidRPr="00AE42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t-LT"/>
        </w:rPr>
        <w:t>pirmosios penkiolika paraiška</w:t>
      </w:r>
      <w:r w:rsidR="00AE4243" w:rsidRPr="00AE42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 pateikusios komandos</w:t>
      </w:r>
      <w:r w:rsidR="00AE4243" w:rsidRPr="00AE42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</w:p>
    <w:p w:rsidR="008049A5" w:rsidRDefault="008049A5" w:rsidP="00AE424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AE4243" w:rsidRDefault="00AE4243" w:rsidP="009A056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A0562">
        <w:rPr>
          <w:rFonts w:ascii="Times New Roman" w:eastAsia="Times New Roman" w:hAnsi="Times New Roman" w:cs="Times New Roman"/>
          <w:sz w:val="24"/>
          <w:szCs w:val="24"/>
          <w:lang w:eastAsia="lt-LT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Varžybų programa</w:t>
      </w:r>
    </w:p>
    <w:p w:rsidR="00AE4243" w:rsidRDefault="00AE4243" w:rsidP="009A0562">
      <w:pPr>
        <w:pStyle w:val="prastasistinklapis"/>
        <w:spacing w:before="0" w:after="0"/>
        <w:ind w:firstLine="142"/>
        <w:jc w:val="both"/>
      </w:pPr>
      <w:r>
        <w:t>07.00 – 07.45 val. komandų atvykimas ir registracija</w:t>
      </w:r>
      <w:r w:rsidR="009A0562">
        <w:t xml:space="preserve"> </w:t>
      </w:r>
      <w:proofErr w:type="spellStart"/>
      <w:r w:rsidR="009A0562">
        <w:t>Vėžionių</w:t>
      </w:r>
      <w:proofErr w:type="spellEnd"/>
      <w:r w:rsidR="009A0562">
        <w:t xml:space="preserve"> poilsiavietėje;</w:t>
      </w:r>
    </w:p>
    <w:p w:rsidR="00AE4243" w:rsidRDefault="00AE4243" w:rsidP="009A0562">
      <w:pPr>
        <w:pStyle w:val="prastasistinklapis"/>
        <w:spacing w:before="0" w:after="0"/>
        <w:ind w:firstLine="142"/>
        <w:jc w:val="both"/>
      </w:pPr>
      <w:r>
        <w:t>08</w:t>
      </w:r>
      <w:r w:rsidR="009A0562">
        <w:rPr>
          <w:color w:val="000000"/>
        </w:rPr>
        <w:t>.00 -  varžybų pradžia;</w:t>
      </w:r>
    </w:p>
    <w:p w:rsidR="00AE4243" w:rsidRDefault="008049A5" w:rsidP="009A0562">
      <w:pPr>
        <w:pStyle w:val="prastasistinklapis"/>
        <w:spacing w:before="0" w:after="0"/>
        <w:ind w:firstLine="142"/>
        <w:jc w:val="both"/>
      </w:pPr>
      <w:r>
        <w:rPr>
          <w:color w:val="000000"/>
        </w:rPr>
        <w:t xml:space="preserve">13.00 </w:t>
      </w:r>
      <w:r w:rsidR="009A0562">
        <w:rPr>
          <w:color w:val="000000"/>
        </w:rPr>
        <w:t xml:space="preserve">- </w:t>
      </w:r>
      <w:r>
        <w:rPr>
          <w:color w:val="000000"/>
        </w:rPr>
        <w:t>v</w:t>
      </w:r>
      <w:r w:rsidR="00AE4243">
        <w:rPr>
          <w:color w:val="000000"/>
        </w:rPr>
        <w:t>aržybų pabaiga</w:t>
      </w:r>
      <w:r w:rsidR="009A0562">
        <w:rPr>
          <w:color w:val="000000"/>
        </w:rPr>
        <w:t>;</w:t>
      </w:r>
      <w:r w:rsidR="00AE4243">
        <w:rPr>
          <w:color w:val="000000"/>
        </w:rPr>
        <w:t xml:space="preserve"> </w:t>
      </w:r>
    </w:p>
    <w:p w:rsidR="00AE4243" w:rsidRDefault="00AE4243" w:rsidP="009A05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13:00 – 14:00 rezultatų skaičiavimas, pietūs. </w:t>
      </w:r>
    </w:p>
    <w:p w:rsidR="00AE4243" w:rsidRDefault="009A0562" w:rsidP="009A05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14:00 </w:t>
      </w:r>
      <w:r w:rsidR="00050A4A">
        <w:rPr>
          <w:rFonts w:ascii="Times New Roman" w:eastAsia="Times New Roman" w:hAnsi="Times New Roman" w:cs="Times New Roman"/>
          <w:sz w:val="24"/>
          <w:szCs w:val="24"/>
          <w:lang w:eastAsia="lt-LT"/>
        </w:rPr>
        <w:t>- nugalėtojai</w:t>
      </w:r>
      <w:r w:rsidR="00AE424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komandinėje ir asmeninėje įskaitoje (didžiausia žuvis) </w:t>
      </w:r>
      <w:r w:rsidR="00050A4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bus apdovanoti Kupiškio rajono savivaldybės ir Kupiškio r. kūno kultūros ir sporto centro įsteigtais prizais.</w:t>
      </w:r>
    </w:p>
    <w:p w:rsidR="00AE4243" w:rsidRDefault="009A0562" w:rsidP="009A0562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Varžybų metu kviesime žaisti paplūdimio tinklinį,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kornholą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vaišintis žuviene. </w:t>
      </w:r>
    </w:p>
    <w:p w:rsidR="00AE4243" w:rsidRPr="00AE4243" w:rsidRDefault="00AE4243" w:rsidP="00AE4243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</w:pPr>
    </w:p>
    <w:p w:rsidR="002D11DB" w:rsidRDefault="006B7D17" w:rsidP="005626C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</w:t>
      </w:r>
      <w:r w:rsidR="009A0562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I</w:t>
      </w:r>
      <w:r w:rsidR="002D11DB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. </w:t>
      </w:r>
      <w:r w:rsidR="002D11DB" w:rsidRPr="005626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>Varžybų taisyklės</w:t>
      </w:r>
    </w:p>
    <w:p w:rsidR="00050A4A" w:rsidRPr="00050A4A" w:rsidRDefault="007B4B11" w:rsidP="00050A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Žvejojama iš valties.  SVARBU: varžybų organizatoriai valtimis neaprūpina.</w:t>
      </w:r>
      <w:bookmarkStart w:id="0" w:name="_GoBack"/>
      <w:bookmarkEnd w:id="0"/>
    </w:p>
    <w:p w:rsidR="009A056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Varžybų metu privaloma laikytis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megėjiškos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žūklės taisyklių.</w:t>
      </w:r>
    </w:p>
    <w:p w:rsidR="009A056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Velkiavimas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vertikalus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džigas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draudžiami. Žvejojama vienu įrankiu ir vienu dirbtiniu masalu, sukant ritę. Atsarginių įrankių kiekis neribojamas.</w:t>
      </w:r>
    </w:p>
    <w:p w:rsidR="009A0562" w:rsidRDefault="00050A4A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Prie</w:t>
      </w:r>
      <w:r w:rsidR="009A05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 varžybas bus išduotas žemėlapis su pažymėtu vienu žvejybos sektoriumi visiems žvejams. (Saugumo </w:t>
      </w:r>
      <w:proofErr w:type="spellStart"/>
      <w:r w:rsidR="009A0562">
        <w:rPr>
          <w:rFonts w:ascii="Times New Roman" w:eastAsia="Times New Roman" w:hAnsi="Times New Roman" w:cs="Times New Roman"/>
          <w:sz w:val="24"/>
          <w:szCs w:val="24"/>
          <w:lang w:eastAsia="lt-LT"/>
        </w:rPr>
        <w:t>sumetimais</w:t>
      </w:r>
      <w:proofErr w:type="spellEnd"/>
      <w:r w:rsidR="009A05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Kupiškio m</w:t>
      </w:r>
      <w:r w:rsidR="009A0562">
        <w:rPr>
          <w:rFonts w:ascii="Times New Roman" w:eastAsia="Times New Roman" w:hAnsi="Times New Roman" w:cs="Times New Roman"/>
          <w:sz w:val="24"/>
          <w:szCs w:val="24"/>
          <w:lang w:eastAsia="lt-LT"/>
        </w:rPr>
        <w:t>ariose tą pačią dieną vyksiančios būriavimo regatos</w:t>
      </w:r>
      <w:r w:rsidR="009A05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 </w:t>
      </w:r>
    </w:p>
    <w:p w:rsidR="009A056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Įskaitinių žuvų kiekis - 20 vnt. </w:t>
      </w:r>
    </w:p>
    <w:p w:rsidR="009A056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Ešerys – apribojimų nėra.</w:t>
      </w:r>
    </w:p>
    <w:p w:rsidR="009A056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Lydeka – 50 cm.</w:t>
      </w:r>
    </w:p>
    <w:p w:rsidR="009A056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Starkis – 45 cm.</w:t>
      </w:r>
    </w:p>
    <w:p w:rsidR="009A0562" w:rsidRPr="00C9403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Šamas – 75 cm. </w:t>
      </w:r>
    </w:p>
    <w:p w:rsidR="009A0562" w:rsidRDefault="009A0562" w:rsidP="009A05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0562" w:rsidRPr="009A0562" w:rsidRDefault="009A0562" w:rsidP="009A05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9A05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Starto mok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esti</w:t>
      </w:r>
      <w:r w:rsidR="00050A4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– 3</w:t>
      </w:r>
      <w:r w:rsidRPr="009A05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,00</w:t>
      </w:r>
      <w:r w:rsidRPr="009A056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eurų.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Starto mokestį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prašome sumokėti </w:t>
      </w:r>
      <w:r w:rsidRPr="00E26D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pavedimu iki </w:t>
      </w:r>
      <w:r w:rsidRPr="00E26D11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2023 m. rugpjūčio 25 d.</w:t>
      </w:r>
      <w:r w:rsidRPr="00E26D11">
        <w:rPr>
          <w:rFonts w:ascii="Times New Roman" w:eastAsia="Times New Roman" w:hAnsi="Times New Roman" w:cs="Times New Roman"/>
          <w:sz w:val="24"/>
          <w:szCs w:val="24"/>
          <w:lang w:eastAsia="lt-LT"/>
        </w:rPr>
        <w:t>, nurodant mokėjimo paskirtį „</w:t>
      </w:r>
      <w:proofErr w:type="spellStart"/>
      <w:r w:rsidRPr="00E26D11">
        <w:rPr>
          <w:rFonts w:ascii="Times New Roman" w:eastAsia="Times New Roman" w:hAnsi="Times New Roman" w:cs="Times New Roman"/>
          <w:sz w:val="24"/>
          <w:szCs w:val="24"/>
          <w:lang w:eastAsia="lt-LT"/>
        </w:rPr>
        <w:t>Spiningavimo</w:t>
      </w:r>
      <w:proofErr w:type="spellEnd"/>
      <w:r w:rsidRPr="00E26D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varžybos“,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26D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gavėjas - </w:t>
      </w:r>
      <w:r w:rsidRPr="00E26D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TPA LS Kupiškio poskyri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į</w:t>
      </w:r>
      <w:proofErr w:type="spellStart"/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t>monės</w:t>
      </w:r>
      <w:proofErr w:type="spellEnd"/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t>kodas</w:t>
      </w:r>
      <w:proofErr w:type="spellEnd"/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165376777, </w:t>
      </w:r>
      <w:proofErr w:type="spellStart"/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t>sąskaita</w:t>
      </w:r>
      <w:proofErr w:type="spellEnd"/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LT745011400014000693.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St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arto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mokestis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naudojamas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teisėjavimo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paslaugų</w:t>
      </w:r>
      <w:proofErr w:type="spellEnd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apmokėjimui</w:t>
      </w:r>
      <w:proofErr w:type="spellEnd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dalyvių</w:t>
      </w:r>
      <w:proofErr w:type="spellEnd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maitinimo</w:t>
      </w:r>
      <w:proofErr w:type="spellEnd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organizavimui</w:t>
      </w:r>
      <w:proofErr w:type="spellEnd"/>
      <w:r w:rsidRPr="009A056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.</w:t>
      </w:r>
    </w:p>
    <w:p w:rsidR="009A0562" w:rsidRDefault="009A0562" w:rsidP="009A0562">
      <w:pPr>
        <w:spacing w:after="0" w:line="240" w:lineRule="auto"/>
        <w:ind w:firstLine="1296"/>
        <w:jc w:val="both"/>
        <w:rPr>
          <w:color w:val="000000"/>
          <w:shd w:val="clear" w:color="auto" w:fill="FFFFFF"/>
        </w:rPr>
      </w:pPr>
    </w:p>
    <w:p w:rsidR="002D11DB" w:rsidRPr="004B56A6" w:rsidRDefault="002D11DB" w:rsidP="009A0562">
      <w:pPr>
        <w:pStyle w:val="Sraopastraip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:rsidR="00B32AAF" w:rsidRPr="004B56A6" w:rsidRDefault="00B32AAF" w:rsidP="002D11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</w:p>
    <w:p w:rsidR="00B32AAF" w:rsidRPr="005626CF" w:rsidRDefault="00B32AAF" w:rsidP="005626C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 </w:t>
      </w:r>
      <w:r w:rsidR="004B56A6"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VII. </w:t>
      </w:r>
      <w:r w:rsidRPr="005626CF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lt-LT"/>
        </w:rPr>
        <w:t>Baigiamosios nuostatos</w:t>
      </w:r>
    </w:p>
    <w:p w:rsidR="004B56A6" w:rsidRPr="004B56A6" w:rsidRDefault="004B56A6" w:rsidP="005626CF">
      <w:pPr>
        <w:pStyle w:val="Sraopastraip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Dalyviai už savo saugumą ir sveikatą atsako patys </w:t>
      </w:r>
      <w:r w:rsidR="005626CF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 xml:space="preserve">varžybų dieną </w:t>
      </w: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pasirašydami registracijos protokole.</w:t>
      </w:r>
    </w:p>
    <w:p w:rsidR="00B32AAF" w:rsidRDefault="00B32AAF" w:rsidP="005626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4B56A6"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  <w:t>Visi varžybų dalyviai sutinka su sąlyga, kad varžybų metu padarytos fotonuotraukos ir filmuota medžiaga gali būti, organizatorių nuožiūra, panaudota žiniasklaidos priemonėse arba reklaminiais tikslais.</w:t>
      </w:r>
    </w:p>
    <w:p w:rsidR="009A0562" w:rsidRDefault="009A0562" w:rsidP="009A0562">
      <w:pPr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Daugiau informacijos gausite telefonu Linas Dovydėnas 8-616-22380. </w:t>
      </w:r>
    </w:p>
    <w:p w:rsidR="009A0562" w:rsidRPr="00E26D11" w:rsidRDefault="009A0562" w:rsidP="009A0562">
      <w:pPr>
        <w:spacing w:after="0" w:line="240" w:lineRule="auto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  <w:t xml:space="preserve">Servo per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Amikeco</w:t>
      </w:r>
      <w:proofErr w:type="spellEnd"/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"https://kupiskiokksc.lt/" </w:instrText>
      </w:r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</w:p>
    <w:p w:rsidR="009A0562" w:rsidRPr="004B56A6" w:rsidRDefault="009A0562" w:rsidP="009A05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lt-LT"/>
        </w:rPr>
      </w:pPr>
      <w:r w:rsidRPr="00E26D11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sectPr w:rsidR="009A0562" w:rsidRPr="004B56A6" w:rsidSect="00913A4E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12" w:rsidRDefault="00A53112" w:rsidP="000B5216">
      <w:pPr>
        <w:spacing w:after="0" w:line="240" w:lineRule="auto"/>
      </w:pPr>
      <w:r>
        <w:separator/>
      </w:r>
    </w:p>
  </w:endnote>
  <w:endnote w:type="continuationSeparator" w:id="0">
    <w:p w:rsidR="00A53112" w:rsidRDefault="00A53112" w:rsidP="000B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12" w:rsidRDefault="00A53112" w:rsidP="000B5216">
      <w:pPr>
        <w:spacing w:after="0" w:line="240" w:lineRule="auto"/>
      </w:pPr>
      <w:r>
        <w:separator/>
      </w:r>
    </w:p>
  </w:footnote>
  <w:footnote w:type="continuationSeparator" w:id="0">
    <w:p w:rsidR="00A53112" w:rsidRDefault="00A53112" w:rsidP="000B5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16" w:rsidRDefault="000B5216" w:rsidP="000B5216">
    <w:pPr>
      <w:pStyle w:val="Antrats"/>
      <w:tabs>
        <w:tab w:val="clear" w:pos="4819"/>
        <w:tab w:val="clear" w:pos="9638"/>
        <w:tab w:val="left" w:pos="6552"/>
      </w:tabs>
    </w:pPr>
    <w:r>
      <w:t>SUDERINTA</w:t>
    </w:r>
    <w:r>
      <w:tab/>
      <w:t>PATVIRTINTA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D25ED"/>
    <w:multiLevelType w:val="hybridMultilevel"/>
    <w:tmpl w:val="831A2580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E826EA2"/>
    <w:multiLevelType w:val="hybridMultilevel"/>
    <w:tmpl w:val="2506D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2321"/>
    <w:multiLevelType w:val="hybridMultilevel"/>
    <w:tmpl w:val="045699B4"/>
    <w:lvl w:ilvl="0" w:tplc="05D89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91DBD"/>
    <w:multiLevelType w:val="hybridMultilevel"/>
    <w:tmpl w:val="27BCAC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56E7E"/>
    <w:multiLevelType w:val="hybridMultilevel"/>
    <w:tmpl w:val="63F665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23946"/>
    <w:multiLevelType w:val="hybridMultilevel"/>
    <w:tmpl w:val="EEB8B8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A301E"/>
    <w:multiLevelType w:val="hybridMultilevel"/>
    <w:tmpl w:val="9476F53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DB"/>
    <w:rsid w:val="00050A4A"/>
    <w:rsid w:val="000B5216"/>
    <w:rsid w:val="00162624"/>
    <w:rsid w:val="001D379E"/>
    <w:rsid w:val="00252B06"/>
    <w:rsid w:val="002D11DB"/>
    <w:rsid w:val="003077ED"/>
    <w:rsid w:val="003D034F"/>
    <w:rsid w:val="004B56A6"/>
    <w:rsid w:val="005626CF"/>
    <w:rsid w:val="005A4B2D"/>
    <w:rsid w:val="005F0B3F"/>
    <w:rsid w:val="006A08FB"/>
    <w:rsid w:val="006B7D17"/>
    <w:rsid w:val="007B4B11"/>
    <w:rsid w:val="008049A5"/>
    <w:rsid w:val="00913A4E"/>
    <w:rsid w:val="009A0562"/>
    <w:rsid w:val="00A53112"/>
    <w:rsid w:val="00AA6481"/>
    <w:rsid w:val="00AE4243"/>
    <w:rsid w:val="00B32AAF"/>
    <w:rsid w:val="00B650D5"/>
    <w:rsid w:val="00C93116"/>
    <w:rsid w:val="00D238A3"/>
    <w:rsid w:val="00FB5E99"/>
    <w:rsid w:val="00F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DE99B-CCE8-4A54-A245-C2E2C518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D11DB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6B7D1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0B5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5216"/>
  </w:style>
  <w:style w:type="paragraph" w:styleId="Porat">
    <w:name w:val="footer"/>
    <w:basedOn w:val="prastasis"/>
    <w:link w:val="PoratDiagrama"/>
    <w:uiPriority w:val="99"/>
    <w:unhideWhenUsed/>
    <w:rsid w:val="000B5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5216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77ED"/>
    <w:rPr>
      <w:rFonts w:ascii="Segoe UI" w:hAnsi="Segoe UI" w:cs="Segoe UI"/>
      <w:sz w:val="18"/>
      <w:szCs w:val="18"/>
    </w:rPr>
  </w:style>
  <w:style w:type="paragraph" w:customStyle="1" w:styleId="prastasistinklapis">
    <w:name w:val="Įprastasis (tinklapis)"/>
    <w:basedOn w:val="prastasis"/>
    <w:rsid w:val="00AE424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2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436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2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7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758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7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90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8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2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3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10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5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3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6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2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57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97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16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8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67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55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63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1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7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02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8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8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50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8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9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6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8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7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55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1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5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18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8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1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akupiskioposkyr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1963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Ingrida</cp:lastModifiedBy>
  <cp:revision>3</cp:revision>
  <cp:lastPrinted>2023-08-02T10:34:00Z</cp:lastPrinted>
  <dcterms:created xsi:type="dcterms:W3CDTF">2023-08-02T12:31:00Z</dcterms:created>
  <dcterms:modified xsi:type="dcterms:W3CDTF">2023-08-02T12:47:00Z</dcterms:modified>
</cp:coreProperties>
</file>