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36" w:rsidRDefault="002F7936" w:rsidP="002F7936"/>
    <w:p w:rsidR="002F7936" w:rsidRDefault="002F7936" w:rsidP="002F7936"/>
    <w:p w:rsidR="002F7936" w:rsidRDefault="002F7936" w:rsidP="002F7936">
      <w:pPr>
        <w:spacing w:line="240" w:lineRule="auto"/>
      </w:pP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95">
        <w:rPr>
          <w:rFonts w:ascii="Times New Roman" w:hAnsi="Times New Roman" w:cs="Times New Roman"/>
          <w:b/>
          <w:sz w:val="24"/>
          <w:szCs w:val="24"/>
        </w:rPr>
        <w:t xml:space="preserve">Kupiškio r. kūno kultūros ir sporto centro darbuotojų </w:t>
      </w:r>
      <w:r>
        <w:rPr>
          <w:rFonts w:ascii="Times New Roman" w:hAnsi="Times New Roman" w:cs="Times New Roman"/>
          <w:b/>
          <w:sz w:val="24"/>
          <w:szCs w:val="24"/>
        </w:rPr>
        <w:t>vidutinis mėnesinis nustatytasis (paskirtasis) darbo užmokestis 201</w:t>
      </w:r>
      <w:r w:rsidR="00F8710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metais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0314" w:type="dxa"/>
        <w:tblLayout w:type="fixed"/>
        <w:tblLook w:val="04A0" w:firstRow="1" w:lastRow="0" w:firstColumn="1" w:lastColumn="0" w:noHBand="0" w:noVBand="1"/>
      </w:tblPr>
      <w:tblGrid>
        <w:gridCol w:w="1545"/>
        <w:gridCol w:w="567"/>
        <w:gridCol w:w="567"/>
        <w:gridCol w:w="1115"/>
        <w:gridCol w:w="425"/>
        <w:gridCol w:w="567"/>
        <w:gridCol w:w="1134"/>
        <w:gridCol w:w="567"/>
        <w:gridCol w:w="567"/>
        <w:gridCol w:w="1134"/>
        <w:gridCol w:w="567"/>
        <w:gridCol w:w="567"/>
        <w:gridCol w:w="992"/>
      </w:tblGrid>
      <w:tr w:rsidR="002F7936" w:rsidTr="001D68CB">
        <w:trPr>
          <w:cantSplit/>
          <w:trHeight w:val="50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Pareigybės pavadinimas</w:t>
            </w:r>
          </w:p>
        </w:tc>
        <w:tc>
          <w:tcPr>
            <w:tcW w:w="876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8C6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 w:rsidR="00F8710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metai</w:t>
            </w:r>
          </w:p>
        </w:tc>
      </w:tr>
      <w:tr w:rsidR="002F7936" w:rsidTr="001D68CB">
        <w:trPr>
          <w:cantSplit/>
          <w:trHeight w:val="503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 ketvirtis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III ketvirtis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IV ketvirtis</w:t>
            </w:r>
          </w:p>
        </w:tc>
      </w:tr>
      <w:tr w:rsidR="002F7936" w:rsidTr="001D68CB">
        <w:trPr>
          <w:cantSplit/>
          <w:trHeight w:val="1671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7936" w:rsidRPr="009C11A9" w:rsidRDefault="002F7936" w:rsidP="003473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25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567" w:type="dxa"/>
            <w:tcBorders>
              <w:lef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Darbuotojų sk.</w:t>
            </w:r>
          </w:p>
        </w:tc>
        <w:tc>
          <w:tcPr>
            <w:tcW w:w="567" w:type="dxa"/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Etatų sk.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textDirection w:val="btLr"/>
          </w:tcPr>
          <w:p w:rsidR="002F7936" w:rsidRPr="009C11A9" w:rsidRDefault="002F7936" w:rsidP="003473A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11A9">
              <w:rPr>
                <w:rFonts w:ascii="Times New Roman" w:hAnsi="Times New Roman" w:cs="Times New Roman"/>
                <w:b/>
                <w:sz w:val="20"/>
                <w:szCs w:val="20"/>
              </w:rPr>
              <w:t>Vidurkis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Direktorius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 ugdymui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685,08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762,45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742,17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842,17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Pavaduotojas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487,00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509,43</w:t>
            </w:r>
          </w:p>
        </w:tc>
      </w:tr>
      <w:tr w:rsidR="00B94068" w:rsidRPr="00411232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administratorius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665,75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663,78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846,57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709,86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mokytojas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996,68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980,37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1151,36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B94068" w:rsidRPr="001D68CB" w:rsidRDefault="00B94068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1223,72</w:t>
            </w:r>
          </w:p>
        </w:tc>
      </w:tr>
      <w:tr w:rsidR="00B94068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Sporto instruktorius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312,09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310,28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310,28**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332,78**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Vairuotojas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884,25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875,31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856,35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917,95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Slaugytojas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F8710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332,46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489,75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2445,29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4068" w:rsidRPr="0058218C" w:rsidTr="001D68CB">
        <w:tc>
          <w:tcPr>
            <w:tcW w:w="1545" w:type="dxa"/>
            <w:tcBorders>
              <w:left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Valytojas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94068" w:rsidRPr="00DC2866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0A1CB0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555**</w:t>
            </w:r>
          </w:p>
        </w:tc>
      </w:tr>
      <w:tr w:rsidR="00B94068" w:rsidRPr="006C5B9E" w:rsidTr="001D68CB">
        <w:tc>
          <w:tcPr>
            <w:tcW w:w="15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068" w:rsidRPr="00DC2866" w:rsidRDefault="00B94068" w:rsidP="00B94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866">
              <w:rPr>
                <w:rFonts w:ascii="Times New Roman" w:hAnsi="Times New Roman" w:cs="Times New Roman"/>
                <w:sz w:val="20"/>
                <w:szCs w:val="20"/>
              </w:rPr>
              <w:t>Statinių priežiūros darbininkas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0A1CB0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B94068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B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  <w:r w:rsidR="00B94068" w:rsidRPr="00AD4B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**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AD4B5B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4068" w:rsidRPr="00DC2866" w:rsidRDefault="001D68CB" w:rsidP="00B940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555**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4068" w:rsidRPr="001D68CB" w:rsidRDefault="001D68CB" w:rsidP="00B940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555**</w:t>
            </w:r>
            <w:bookmarkStart w:id="0" w:name="_GoBack"/>
            <w:bookmarkEnd w:id="0"/>
          </w:p>
        </w:tc>
      </w:tr>
    </w:tbl>
    <w:p w:rsidR="002F7936" w:rsidRPr="00203B65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* Paskaičiuota imant visų kvalifikacinių kategorijų ir skirtingą krūvį (val./sav.) turinčių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atlyginimų vidurkius</w:t>
      </w:r>
    </w:p>
    <w:p w:rsidR="002F7936" w:rsidRPr="00BF7C89" w:rsidRDefault="002F7936" w:rsidP="002F7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** </w:t>
      </w:r>
      <w:r w:rsidRPr="00203B65">
        <w:rPr>
          <w:rFonts w:ascii="Times New Roman" w:eastAsia="Times New Roman" w:hAnsi="Times New Roman" w:cs="Times New Roman"/>
          <w:sz w:val="24"/>
          <w:szCs w:val="24"/>
          <w:lang w:eastAsia="lt-LT"/>
        </w:rPr>
        <w:t>Atlyginimų vidurkis 1 etatui</w:t>
      </w:r>
    </w:p>
    <w:p w:rsidR="002F7936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936" w:rsidRPr="00AF1395" w:rsidRDefault="002F7936" w:rsidP="002F79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EB1" w:rsidRDefault="001D68CB"/>
    <w:sectPr w:rsidR="007C4EB1" w:rsidSect="00836FD9">
      <w:pgSz w:w="11907" w:h="16840" w:code="9"/>
      <w:pgMar w:top="284" w:right="284" w:bottom="284" w:left="1134" w:header="709" w:footer="709" w:gutter="0"/>
      <w:paperSrc w:first="7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36"/>
    <w:rsid w:val="000A1CB0"/>
    <w:rsid w:val="001D68CB"/>
    <w:rsid w:val="002F7936"/>
    <w:rsid w:val="006B16D0"/>
    <w:rsid w:val="008C6F13"/>
    <w:rsid w:val="00AD4B5B"/>
    <w:rsid w:val="00B94068"/>
    <w:rsid w:val="00E76CAD"/>
    <w:rsid w:val="00F45CDF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793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F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4</cp:revision>
  <dcterms:created xsi:type="dcterms:W3CDTF">2018-07-20T11:55:00Z</dcterms:created>
  <dcterms:modified xsi:type="dcterms:W3CDTF">2021-04-12T08:40:00Z</dcterms:modified>
</cp:coreProperties>
</file>