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8EF" w:rsidRPr="00BE5FAF" w:rsidRDefault="00F808EF" w:rsidP="00F80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E5FAF">
        <w:rPr>
          <w:rFonts w:ascii="Times New Roman" w:eastAsia="Times New Roman" w:hAnsi="Times New Roman" w:cs="Times New Roman"/>
          <w:b/>
          <w:bCs/>
          <w:sz w:val="24"/>
          <w:szCs w:val="24"/>
        </w:rPr>
        <w:t>KUPIŠKIO RAJONO SAVIVALDYBĖS ADMINISTRACIJOS</w:t>
      </w:r>
    </w:p>
    <w:p w:rsidR="00F808EF" w:rsidRPr="00BE5FAF" w:rsidRDefault="00F808EF" w:rsidP="00F808E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E5FAF">
        <w:rPr>
          <w:rFonts w:ascii="Times New Roman" w:eastAsia="Times New Roman" w:hAnsi="Times New Roman" w:cs="Times New Roman"/>
          <w:b/>
          <w:bCs/>
          <w:sz w:val="24"/>
          <w:szCs w:val="24"/>
        </w:rPr>
        <w:t>KULTŪROS IR ŠVIETIMO SKYRIUS</w:t>
      </w:r>
    </w:p>
    <w:p w:rsidR="00F808EF" w:rsidRPr="00BE5FAF" w:rsidRDefault="00F808EF" w:rsidP="00F808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808EF" w:rsidRPr="00BE5FAF" w:rsidRDefault="00F808EF" w:rsidP="00F80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E5FAF">
        <w:rPr>
          <w:rFonts w:ascii="Times New Roman" w:eastAsia="Times New Roman" w:hAnsi="Times New Roman" w:cs="Times New Roman"/>
          <w:b/>
          <w:bCs/>
          <w:sz w:val="24"/>
          <w:szCs w:val="24"/>
        </w:rPr>
        <w:t>VEIKLOS PROGRAMA</w:t>
      </w:r>
    </w:p>
    <w:p w:rsidR="00F808EF" w:rsidRPr="00BE5FAF" w:rsidRDefault="00C36AE7" w:rsidP="00F808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2022</w:t>
      </w:r>
      <w:r w:rsidR="00A85C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m.</w:t>
      </w:r>
      <w:r w:rsidR="00EC55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A37AB">
        <w:rPr>
          <w:rFonts w:ascii="Times New Roman" w:eastAsia="Times New Roman" w:hAnsi="Times New Roman" w:cs="Times New Roman"/>
          <w:b/>
          <w:bCs/>
          <w:sz w:val="24"/>
          <w:szCs w:val="24"/>
        </w:rPr>
        <w:t>gruodžio</w:t>
      </w:r>
      <w:r w:rsidR="005257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808EF" w:rsidRPr="00BE5F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mėn. </w:t>
      </w:r>
    </w:p>
    <w:p w:rsidR="00F808EF" w:rsidRPr="00BE5FAF" w:rsidRDefault="00F808EF" w:rsidP="00F808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755" w:type="dxa"/>
        <w:tblInd w:w="-743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276"/>
        <w:gridCol w:w="8627"/>
      </w:tblGrid>
      <w:tr w:rsidR="00F808EF" w:rsidRPr="00BE5FAF" w:rsidTr="003E3B7C">
        <w:tc>
          <w:tcPr>
            <w:tcW w:w="852" w:type="dxa"/>
            <w:tcBorders>
              <w:top w:val="single" w:sz="4" w:space="0" w:color="999999"/>
              <w:left w:val="single" w:sz="4" w:space="0" w:color="999999"/>
              <w:bottom w:val="double" w:sz="4" w:space="0" w:color="auto"/>
              <w:right w:val="single" w:sz="4" w:space="0" w:color="999999"/>
            </w:tcBorders>
            <w:shd w:val="clear" w:color="auto" w:fill="FFFFA9"/>
            <w:vAlign w:val="center"/>
            <w:hideMark/>
          </w:tcPr>
          <w:p w:rsidR="00F808EF" w:rsidRPr="00BE5FAF" w:rsidRDefault="00F808EF" w:rsidP="003E3B7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000080"/>
              </w:rPr>
            </w:pPr>
            <w:r w:rsidRPr="00BE5FAF">
              <w:rPr>
                <w:rFonts w:ascii="Times New Roman" w:eastAsia="Times New Roman" w:hAnsi="Times New Roman" w:cs="Times New Roman"/>
                <w:b/>
                <w:bCs/>
              </w:rPr>
              <w:t>Diena</w:t>
            </w:r>
          </w:p>
        </w:tc>
        <w:tc>
          <w:tcPr>
            <w:tcW w:w="1276" w:type="dxa"/>
            <w:tcBorders>
              <w:top w:val="single" w:sz="4" w:space="0" w:color="999999"/>
              <w:left w:val="single" w:sz="4" w:space="0" w:color="999999"/>
              <w:bottom w:val="double" w:sz="4" w:space="0" w:color="auto"/>
              <w:right w:val="single" w:sz="4" w:space="0" w:color="999999"/>
            </w:tcBorders>
            <w:shd w:val="clear" w:color="auto" w:fill="FFFFA9"/>
            <w:vAlign w:val="center"/>
            <w:hideMark/>
          </w:tcPr>
          <w:p w:rsidR="00F808EF" w:rsidRPr="00BE5FAF" w:rsidRDefault="00F808EF" w:rsidP="003E3B7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000080"/>
              </w:rPr>
            </w:pPr>
            <w:r w:rsidRPr="00BE5FAF">
              <w:rPr>
                <w:rFonts w:ascii="Times New Roman" w:eastAsia="Times New Roman" w:hAnsi="Times New Roman" w:cs="Times New Roman"/>
                <w:b/>
                <w:bCs/>
              </w:rPr>
              <w:t>Laikas</w:t>
            </w:r>
          </w:p>
        </w:tc>
        <w:tc>
          <w:tcPr>
            <w:tcW w:w="8627" w:type="dxa"/>
            <w:tcBorders>
              <w:top w:val="single" w:sz="4" w:space="0" w:color="999999"/>
              <w:left w:val="single" w:sz="4" w:space="0" w:color="999999"/>
              <w:bottom w:val="double" w:sz="4" w:space="0" w:color="auto"/>
              <w:right w:val="single" w:sz="4" w:space="0" w:color="999999"/>
            </w:tcBorders>
            <w:shd w:val="clear" w:color="auto" w:fill="FFFFA9"/>
            <w:vAlign w:val="center"/>
            <w:hideMark/>
          </w:tcPr>
          <w:p w:rsidR="00F808EF" w:rsidRPr="00BE5FAF" w:rsidRDefault="00F808EF" w:rsidP="003E3B7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000080"/>
              </w:rPr>
            </w:pPr>
            <w:r w:rsidRPr="00BE5FAF">
              <w:rPr>
                <w:rFonts w:ascii="Times New Roman" w:eastAsia="Times New Roman" w:hAnsi="Times New Roman" w:cs="Times New Roman"/>
                <w:b/>
                <w:bCs/>
              </w:rPr>
              <w:t>Renginio pavadinimas</w:t>
            </w:r>
            <w:r w:rsidRPr="00BE5FA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808EF" w:rsidRPr="00BE5FAF" w:rsidRDefault="00F808EF" w:rsidP="003E3B7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000080"/>
              </w:rPr>
            </w:pPr>
            <w:r w:rsidRPr="00BE5FAF">
              <w:rPr>
                <w:rFonts w:ascii="Times New Roman" w:eastAsia="Times New Roman" w:hAnsi="Times New Roman" w:cs="Times New Roman"/>
                <w:b/>
                <w:bCs/>
              </w:rPr>
              <w:t>Vieta</w:t>
            </w:r>
          </w:p>
          <w:p w:rsidR="00F808EF" w:rsidRPr="00BE5FAF" w:rsidRDefault="00F808EF" w:rsidP="003E3B7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000080"/>
              </w:rPr>
            </w:pPr>
            <w:r w:rsidRPr="00BE5FAF">
              <w:rPr>
                <w:rFonts w:ascii="Times New Roman" w:eastAsia="Times New Roman" w:hAnsi="Times New Roman" w:cs="Times New Roman"/>
                <w:b/>
                <w:bCs/>
              </w:rPr>
              <w:t>Atsakingas</w:t>
            </w:r>
          </w:p>
        </w:tc>
      </w:tr>
      <w:tr w:rsidR="00F808EF" w:rsidRPr="00BE5FAF" w:rsidTr="003E3B7C">
        <w:tc>
          <w:tcPr>
            <w:tcW w:w="10755" w:type="dxa"/>
            <w:gridSpan w:val="3"/>
            <w:tcBorders>
              <w:top w:val="single" w:sz="4" w:space="0" w:color="999999"/>
              <w:left w:val="single" w:sz="4" w:space="0" w:color="999999"/>
              <w:bottom w:val="double" w:sz="4" w:space="0" w:color="auto"/>
              <w:right w:val="single" w:sz="4" w:space="0" w:color="999999"/>
            </w:tcBorders>
            <w:vAlign w:val="center"/>
            <w:hideMark/>
          </w:tcPr>
          <w:p w:rsidR="00F808EF" w:rsidRPr="00BE5FAF" w:rsidRDefault="00F808EF" w:rsidP="003E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/>
              </w:rPr>
            </w:pPr>
            <w:r w:rsidRPr="00BE5FAF">
              <w:rPr>
                <w:rFonts w:ascii="Times New Roman" w:eastAsia="Times New Roman" w:hAnsi="Times New Roman" w:cs="Times New Roman"/>
                <w:b/>
                <w:color w:val="17365D"/>
              </w:rPr>
              <w:t>Kūno kultūros ir sporto centro renginiai</w:t>
            </w:r>
          </w:p>
        </w:tc>
      </w:tr>
      <w:tr w:rsidR="000A753A" w:rsidRPr="005C196D" w:rsidTr="003E3B7C">
        <w:trPr>
          <w:trHeight w:val="225"/>
        </w:trPr>
        <w:tc>
          <w:tcPr>
            <w:tcW w:w="852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0A753A" w:rsidRDefault="007A37AB" w:rsidP="00845BD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0A753A" w:rsidRDefault="007A37AB" w:rsidP="00975E5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val.</w:t>
            </w:r>
            <w:r w:rsidR="006B2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27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6B26CF" w:rsidRDefault="007C3D59" w:rsidP="00A27D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Lietuvos kūno kultūros mokytojų asociacijos konferencija „Fizinio ugdymo patirtis sporto forume Italijoje“</w:t>
            </w:r>
          </w:p>
          <w:p w:rsidR="007C3D59" w:rsidRDefault="007C3D59" w:rsidP="00A27D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Šiauliai</w:t>
            </w:r>
          </w:p>
          <w:p w:rsidR="007C3D59" w:rsidRDefault="007C3D59" w:rsidP="00A27D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Atsakingas asmuo – O.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Morkvėnienė</w:t>
            </w:r>
            <w:proofErr w:type="spellEnd"/>
          </w:p>
        </w:tc>
      </w:tr>
      <w:tr w:rsidR="007C3D59" w:rsidRPr="005C196D" w:rsidTr="003E3B7C">
        <w:trPr>
          <w:trHeight w:val="225"/>
        </w:trPr>
        <w:tc>
          <w:tcPr>
            <w:tcW w:w="852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7C3D59" w:rsidRDefault="007C3D59" w:rsidP="00845BD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3D59" w:rsidRDefault="007C3D59" w:rsidP="00845BD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7C3D59" w:rsidRDefault="007C3D59" w:rsidP="00845BD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7C3D59" w:rsidRDefault="007C2BE3" w:rsidP="00975E5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 val.</w:t>
            </w:r>
          </w:p>
        </w:tc>
        <w:tc>
          <w:tcPr>
            <w:tcW w:w="8627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7C3D59" w:rsidRDefault="007C2BE3" w:rsidP="00A27D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Kalėdinis futbolo turnyras (pradinio rengimo grupės auklėtiniai)</w:t>
            </w:r>
          </w:p>
          <w:p w:rsidR="007C2BE3" w:rsidRDefault="007C2BE3" w:rsidP="00A27D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Kupiškio P. Matulionio progimnazija</w:t>
            </w:r>
          </w:p>
          <w:p w:rsidR="007C2BE3" w:rsidRDefault="007C2BE3" w:rsidP="00A27D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Atsakingas asmuo – I.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Šap</w:t>
            </w:r>
            <w:proofErr w:type="spellEnd"/>
          </w:p>
        </w:tc>
      </w:tr>
      <w:tr w:rsidR="001052CC" w:rsidRPr="005C196D" w:rsidTr="003E3B7C">
        <w:trPr>
          <w:trHeight w:val="225"/>
        </w:trPr>
        <w:tc>
          <w:tcPr>
            <w:tcW w:w="852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1052CC" w:rsidRDefault="001052CC" w:rsidP="00845BD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52CC" w:rsidRDefault="001052CC" w:rsidP="00845BD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1052CC" w:rsidRDefault="001052CC" w:rsidP="00845BD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1052CC" w:rsidRDefault="001052CC" w:rsidP="00975E5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val.</w:t>
            </w:r>
          </w:p>
        </w:tc>
        <w:tc>
          <w:tcPr>
            <w:tcW w:w="8627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1052CC" w:rsidRDefault="001052CC" w:rsidP="00A27D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Lietuvos mokyklų žaidynių zoninės mergaičių futbolo 5x5 varžybos</w:t>
            </w:r>
            <w:r w:rsidR="00BC29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(</w:t>
            </w:r>
            <w:r w:rsidR="00BC29F1" w:rsidRPr="00BC29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gim. 2008 m. ir jaunesnės</w:t>
            </w:r>
            <w:r w:rsidR="00BC29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</w:t>
            </w:r>
            <w:bookmarkStart w:id="0" w:name="_GoBack"/>
            <w:bookmarkEnd w:id="0"/>
          </w:p>
          <w:p w:rsidR="001052CC" w:rsidRDefault="001052CC" w:rsidP="00A27D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Rokiškis</w:t>
            </w:r>
          </w:p>
          <w:p w:rsidR="001052CC" w:rsidRDefault="001052CC" w:rsidP="00A27D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Atsakingas asmuo – O.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Morkvėnienė</w:t>
            </w:r>
            <w:proofErr w:type="spellEnd"/>
          </w:p>
        </w:tc>
      </w:tr>
      <w:tr w:rsidR="007C2BE3" w:rsidRPr="005C196D" w:rsidTr="003E3B7C">
        <w:trPr>
          <w:trHeight w:val="225"/>
        </w:trPr>
        <w:tc>
          <w:tcPr>
            <w:tcW w:w="852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7C2BE3" w:rsidRDefault="007C2BE3" w:rsidP="00845BD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2BE3" w:rsidRDefault="007C2BE3" w:rsidP="00845BD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7C2BE3" w:rsidRDefault="007C2BE3" w:rsidP="00845BD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7C2BE3" w:rsidRDefault="00BC29F1" w:rsidP="00975E5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val.</w:t>
            </w:r>
          </w:p>
        </w:tc>
        <w:tc>
          <w:tcPr>
            <w:tcW w:w="8627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7C2BE3" w:rsidRDefault="007C2BE3" w:rsidP="00A27D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Šiaulių miesto ir rajono taurės lengvosios atletikos varžybos „Visu greičiu pirmyn“</w:t>
            </w:r>
          </w:p>
          <w:p w:rsidR="007C2BE3" w:rsidRDefault="007C2BE3" w:rsidP="00A27D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Šiauliai</w:t>
            </w:r>
          </w:p>
          <w:p w:rsidR="007C2BE3" w:rsidRDefault="007C2BE3" w:rsidP="00A27D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Atsakingas asmuo – I.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Zabulienė</w:t>
            </w:r>
            <w:proofErr w:type="spellEnd"/>
          </w:p>
        </w:tc>
      </w:tr>
      <w:tr w:rsidR="00DF6CF4" w:rsidRPr="005C196D" w:rsidTr="003E3B7C">
        <w:trPr>
          <w:trHeight w:val="225"/>
        </w:trPr>
        <w:tc>
          <w:tcPr>
            <w:tcW w:w="852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DF6CF4" w:rsidRDefault="00DF6CF4" w:rsidP="00845BD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6CF4" w:rsidRDefault="00DF6CF4" w:rsidP="00DF6CF4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DF6CF4" w:rsidRDefault="00DF6CF4" w:rsidP="00DF6CF4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DF6CF4" w:rsidRDefault="00DF6CF4" w:rsidP="00975E5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val. </w:t>
            </w:r>
          </w:p>
        </w:tc>
        <w:tc>
          <w:tcPr>
            <w:tcW w:w="8627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DF6CF4" w:rsidRPr="00DF6CF4" w:rsidRDefault="00DF6CF4" w:rsidP="00DF6C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MKL U13 berniukų</w:t>
            </w:r>
            <w:r w:rsidRPr="00DF6CF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krepšinio čempionato varžybos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Susitinka: </w:t>
            </w:r>
            <w:r w:rsidRPr="00DF6CF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Kupiškio KKSC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– SII Akademija - Pasvalys</w:t>
            </w:r>
          </w:p>
          <w:p w:rsidR="00DF6CF4" w:rsidRPr="00DF6CF4" w:rsidRDefault="00A43098" w:rsidP="00A430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309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Kupiškio 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Stuokos-Gucevičiaus gimnazija</w:t>
            </w:r>
          </w:p>
          <w:p w:rsidR="00DF6CF4" w:rsidRDefault="00DF6CF4" w:rsidP="00DF6C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F6CF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Atsakingas asmuo – A. </w:t>
            </w:r>
            <w:proofErr w:type="spellStart"/>
            <w:r w:rsidRPr="00DF6CF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Puzelis</w:t>
            </w:r>
            <w:proofErr w:type="spellEnd"/>
          </w:p>
        </w:tc>
      </w:tr>
      <w:tr w:rsidR="0077357C" w:rsidRPr="005C196D" w:rsidTr="003E3B7C">
        <w:trPr>
          <w:trHeight w:val="225"/>
        </w:trPr>
        <w:tc>
          <w:tcPr>
            <w:tcW w:w="852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77357C" w:rsidRDefault="0077357C" w:rsidP="00845BD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357C" w:rsidRDefault="0077357C" w:rsidP="00845BD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77357C" w:rsidRDefault="0077357C" w:rsidP="00845BD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77357C" w:rsidRDefault="0077357C" w:rsidP="00975E5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 val.</w:t>
            </w:r>
          </w:p>
        </w:tc>
        <w:tc>
          <w:tcPr>
            <w:tcW w:w="8627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77357C" w:rsidRDefault="0077357C" w:rsidP="00A27D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Kupiškio rajono seniūnijų futbolo varžybos</w:t>
            </w:r>
            <w:r w:rsidR="00DF6CF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I turas</w:t>
            </w:r>
          </w:p>
          <w:p w:rsidR="0077357C" w:rsidRDefault="0077357C" w:rsidP="00A27D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Kupiškio P. Matulionio progimnazija</w:t>
            </w:r>
          </w:p>
          <w:p w:rsidR="0077357C" w:rsidRDefault="0077357C" w:rsidP="00A27D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Atsakingas asmuo – 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Puntuzas</w:t>
            </w:r>
            <w:proofErr w:type="spellEnd"/>
          </w:p>
        </w:tc>
      </w:tr>
      <w:tr w:rsidR="00944B3F" w:rsidRPr="005C196D" w:rsidTr="003E3B7C">
        <w:trPr>
          <w:trHeight w:val="225"/>
        </w:trPr>
        <w:tc>
          <w:tcPr>
            <w:tcW w:w="852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944B3F" w:rsidRDefault="00944B3F" w:rsidP="00845BD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4B3F" w:rsidRDefault="00944B3F" w:rsidP="00845BD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944B3F" w:rsidRDefault="00944B3F" w:rsidP="00845BD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944B3F" w:rsidRDefault="00944B3F" w:rsidP="00975E5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val.</w:t>
            </w:r>
          </w:p>
        </w:tc>
        <w:tc>
          <w:tcPr>
            <w:tcW w:w="8627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944B3F" w:rsidRDefault="00944B3F" w:rsidP="00A27D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Kupiškio rajono mokyklų žaidynių kvadrato varžybos (kaimo mokyklų)</w:t>
            </w:r>
          </w:p>
          <w:p w:rsidR="00944B3F" w:rsidRDefault="00944B3F" w:rsidP="00A27D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Noriūnai</w:t>
            </w:r>
            <w:proofErr w:type="spellEnd"/>
          </w:p>
          <w:p w:rsidR="00944B3F" w:rsidRDefault="00944B3F" w:rsidP="00A27D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Atsakingas asmuo – O.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Morkvėnienė</w:t>
            </w:r>
            <w:proofErr w:type="spellEnd"/>
          </w:p>
        </w:tc>
      </w:tr>
      <w:tr w:rsidR="0077357C" w:rsidRPr="005C196D" w:rsidTr="003E3B7C">
        <w:trPr>
          <w:trHeight w:val="225"/>
        </w:trPr>
        <w:tc>
          <w:tcPr>
            <w:tcW w:w="852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77357C" w:rsidRDefault="0077357C" w:rsidP="00845BD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357C" w:rsidRDefault="0077357C" w:rsidP="00845BD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77357C" w:rsidRDefault="0077357C" w:rsidP="00845BD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77357C" w:rsidRDefault="0077357C" w:rsidP="00975E5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 val.</w:t>
            </w:r>
          </w:p>
        </w:tc>
        <w:tc>
          <w:tcPr>
            <w:tcW w:w="8627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77357C" w:rsidRPr="0077357C" w:rsidRDefault="0077357C" w:rsidP="0077357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357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Kupiškio rajono seniūnijų futbolo varžybos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II turas</w:t>
            </w:r>
          </w:p>
          <w:p w:rsidR="0077357C" w:rsidRPr="0077357C" w:rsidRDefault="0077357C" w:rsidP="0077357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357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Kupiškio P. Matulionio progimnazija</w:t>
            </w:r>
          </w:p>
          <w:p w:rsidR="0077357C" w:rsidRDefault="0077357C" w:rsidP="0077357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357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Atsakingas asmuo – R. </w:t>
            </w:r>
            <w:proofErr w:type="spellStart"/>
            <w:r w:rsidRPr="0077357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Puntuzas</w:t>
            </w:r>
            <w:proofErr w:type="spellEnd"/>
          </w:p>
        </w:tc>
      </w:tr>
      <w:tr w:rsidR="00112800" w:rsidRPr="005C196D" w:rsidTr="003E3B7C">
        <w:trPr>
          <w:trHeight w:val="225"/>
        </w:trPr>
        <w:tc>
          <w:tcPr>
            <w:tcW w:w="852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112800" w:rsidRDefault="007C3D59" w:rsidP="00845BD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112800" w:rsidRDefault="007C3D59" w:rsidP="00975E5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2760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val.</w:t>
            </w:r>
          </w:p>
        </w:tc>
        <w:tc>
          <w:tcPr>
            <w:tcW w:w="8627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6B26CF" w:rsidRPr="006B26CF" w:rsidRDefault="006B26CF" w:rsidP="006B26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B26C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MKL jaunučių U16 vaikinų krepšinio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čempiona</w:t>
            </w:r>
            <w:r w:rsidR="007C3D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to varžybos. Susitinka: Biržų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SC – Kupiškio KKSC</w:t>
            </w:r>
          </w:p>
          <w:p w:rsidR="006B26CF" w:rsidRPr="006B26CF" w:rsidRDefault="007C3D59" w:rsidP="006B26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Biržai</w:t>
            </w:r>
          </w:p>
          <w:p w:rsidR="00F43FB9" w:rsidRPr="00A27D1B" w:rsidRDefault="006B26CF" w:rsidP="006B26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B26C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Atsakingas asmuo – A. </w:t>
            </w:r>
            <w:proofErr w:type="spellStart"/>
            <w:r w:rsidRPr="006B26C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Puzelis</w:t>
            </w:r>
            <w:proofErr w:type="spellEnd"/>
          </w:p>
        </w:tc>
      </w:tr>
      <w:tr w:rsidR="00BC29F1" w:rsidRPr="005C196D" w:rsidTr="003E3B7C">
        <w:trPr>
          <w:trHeight w:val="225"/>
        </w:trPr>
        <w:tc>
          <w:tcPr>
            <w:tcW w:w="852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BC29F1" w:rsidRDefault="00BC29F1" w:rsidP="00845BD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29F1" w:rsidRDefault="00BC29F1" w:rsidP="00845BD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BC29F1" w:rsidRDefault="00BC29F1" w:rsidP="00845BD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BC29F1" w:rsidRDefault="00BC29F1" w:rsidP="00975E5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val.</w:t>
            </w:r>
          </w:p>
        </w:tc>
        <w:tc>
          <w:tcPr>
            <w:tcW w:w="8627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BC29F1" w:rsidRPr="00BC29F1" w:rsidRDefault="00BC29F1" w:rsidP="00BC29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C29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Lietuvos mo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kyklų žaidynių zoninės berniukų</w:t>
            </w:r>
            <w:r w:rsidRPr="00BC29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futbolo 5x5 varžybos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(</w:t>
            </w:r>
            <w:r w:rsidRPr="00BC29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2010 m. g. ir jaunesni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</w:t>
            </w:r>
          </w:p>
          <w:p w:rsidR="00BC29F1" w:rsidRPr="00BC29F1" w:rsidRDefault="00BC29F1" w:rsidP="00BC29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C29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Rokiškis</w:t>
            </w:r>
          </w:p>
          <w:p w:rsidR="00BC29F1" w:rsidRPr="006B26CF" w:rsidRDefault="00BC29F1" w:rsidP="00BC29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C29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Atsakingas asmuo – O. </w:t>
            </w:r>
            <w:proofErr w:type="spellStart"/>
            <w:r w:rsidRPr="00BC29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Morkvėnienė</w:t>
            </w:r>
            <w:proofErr w:type="spellEnd"/>
          </w:p>
        </w:tc>
      </w:tr>
      <w:tr w:rsidR="007C2BE3" w:rsidRPr="005C196D" w:rsidTr="003E3B7C">
        <w:trPr>
          <w:trHeight w:val="225"/>
        </w:trPr>
        <w:tc>
          <w:tcPr>
            <w:tcW w:w="852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7C2BE3" w:rsidRDefault="007C2BE3" w:rsidP="00845BD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2BE3" w:rsidRDefault="007C2BE3" w:rsidP="00845BD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7C2BE3" w:rsidRDefault="007C2BE3" w:rsidP="00845BD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7C2BE3" w:rsidRDefault="007C2BE3" w:rsidP="00975E5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 val.</w:t>
            </w:r>
          </w:p>
        </w:tc>
        <w:tc>
          <w:tcPr>
            <w:tcW w:w="8627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7C2BE3" w:rsidRDefault="007C2BE3" w:rsidP="006B26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Kalėdinis futbolo turnyras (meistriškumo ugdymo grupės auklėtiniai)</w:t>
            </w:r>
          </w:p>
          <w:p w:rsidR="007C2BE3" w:rsidRDefault="007C2BE3" w:rsidP="006B26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Kupiškio P. Matulionio progimnazija</w:t>
            </w:r>
          </w:p>
          <w:p w:rsidR="007C2BE3" w:rsidRPr="006B26CF" w:rsidRDefault="007C2BE3" w:rsidP="006B26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Atsakingas asmuo – I.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Šap</w:t>
            </w:r>
            <w:proofErr w:type="spellEnd"/>
          </w:p>
        </w:tc>
      </w:tr>
      <w:tr w:rsidR="007C2BE3" w:rsidRPr="005C196D" w:rsidTr="003E3B7C">
        <w:trPr>
          <w:trHeight w:val="225"/>
        </w:trPr>
        <w:tc>
          <w:tcPr>
            <w:tcW w:w="852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7C2BE3" w:rsidRDefault="007C2BE3" w:rsidP="00845BD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2BE3" w:rsidRDefault="007C2BE3" w:rsidP="00845BD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7C2BE3" w:rsidRDefault="007C2BE3" w:rsidP="00845BD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7C2BE3" w:rsidRDefault="00944B3F" w:rsidP="00975E5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FC3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val.</w:t>
            </w:r>
          </w:p>
        </w:tc>
        <w:tc>
          <w:tcPr>
            <w:tcW w:w="8627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7C2BE3" w:rsidRDefault="00944B3F" w:rsidP="006B26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Kupiškio rajono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Šimonių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seniūnijos krepšinio 3x3 turnyras KKSC taurei laimėti</w:t>
            </w:r>
          </w:p>
          <w:p w:rsidR="00944B3F" w:rsidRDefault="00944B3F" w:rsidP="006B26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Šimonys</w:t>
            </w:r>
          </w:p>
          <w:p w:rsidR="00944B3F" w:rsidRDefault="00944B3F" w:rsidP="006B26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Atsakingas asmuo – 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Puntuzas</w:t>
            </w:r>
            <w:proofErr w:type="spellEnd"/>
          </w:p>
        </w:tc>
      </w:tr>
      <w:tr w:rsidR="008D4BD8" w:rsidRPr="005C196D" w:rsidTr="003E3B7C">
        <w:trPr>
          <w:trHeight w:val="225"/>
        </w:trPr>
        <w:tc>
          <w:tcPr>
            <w:tcW w:w="852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8D4BD8" w:rsidRDefault="008D4BD8" w:rsidP="00845BD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4BD8" w:rsidRDefault="007C3D59" w:rsidP="00845BD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8D4BD8" w:rsidRDefault="008D4BD8" w:rsidP="00845BD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8D4BD8" w:rsidRDefault="007C3D59" w:rsidP="00975E5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8D4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val.</w:t>
            </w:r>
          </w:p>
        </w:tc>
        <w:tc>
          <w:tcPr>
            <w:tcW w:w="8627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8D4BD8" w:rsidRDefault="007C3D59" w:rsidP="006B26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UWW Tarptautinis imtynių turnyras „Imtis 2022“</w:t>
            </w:r>
          </w:p>
          <w:p w:rsidR="008D4BD8" w:rsidRDefault="007C3D59" w:rsidP="006B26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Panevėžys</w:t>
            </w:r>
          </w:p>
          <w:p w:rsidR="008D4BD8" w:rsidRPr="006B26CF" w:rsidRDefault="008D4BD8" w:rsidP="006B26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Atsakingas asmuo – G. Čeponytė</w:t>
            </w:r>
          </w:p>
        </w:tc>
      </w:tr>
      <w:tr w:rsidR="00252C4A" w:rsidRPr="005C196D" w:rsidTr="003E3B7C">
        <w:trPr>
          <w:trHeight w:val="225"/>
        </w:trPr>
        <w:tc>
          <w:tcPr>
            <w:tcW w:w="852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252C4A" w:rsidRDefault="00252C4A" w:rsidP="00845BD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2C4A" w:rsidRDefault="00252C4A" w:rsidP="00845BD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  <w:p w:rsidR="00252C4A" w:rsidRDefault="00252C4A" w:rsidP="00845BD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252C4A" w:rsidRDefault="00252C4A" w:rsidP="00975E5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val.</w:t>
            </w:r>
          </w:p>
        </w:tc>
        <w:tc>
          <w:tcPr>
            <w:tcW w:w="8627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252C4A" w:rsidRDefault="00252C4A" w:rsidP="006B26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Moterų 3x3 krepšinio turnyras skirtas savivaldybės taurėms laimėti</w:t>
            </w:r>
          </w:p>
          <w:p w:rsidR="00252C4A" w:rsidRDefault="00252C4A" w:rsidP="006B26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Kupiškio L. Stuokos-Gucevičiaus gimnazija</w:t>
            </w:r>
          </w:p>
          <w:p w:rsidR="00252C4A" w:rsidRDefault="00252C4A" w:rsidP="006B26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Atsakingas asmuo – M. Vilimas</w:t>
            </w:r>
          </w:p>
        </w:tc>
      </w:tr>
      <w:tr w:rsidR="00594F4D" w:rsidRPr="005C196D" w:rsidTr="003E3B7C">
        <w:trPr>
          <w:trHeight w:val="225"/>
        </w:trPr>
        <w:tc>
          <w:tcPr>
            <w:tcW w:w="852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594F4D" w:rsidRDefault="00594F4D" w:rsidP="00845BD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4F4D" w:rsidRDefault="00594F4D" w:rsidP="00845BD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  <w:p w:rsidR="00594F4D" w:rsidRDefault="00594F4D" w:rsidP="00845BD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594F4D" w:rsidRDefault="00594F4D" w:rsidP="00975E5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 val.</w:t>
            </w:r>
          </w:p>
        </w:tc>
        <w:tc>
          <w:tcPr>
            <w:tcW w:w="8627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594F4D" w:rsidRDefault="00594F4D" w:rsidP="006B26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94F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Kupiški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o rajono seniūnijų tinklinio</w:t>
            </w:r>
            <w:r w:rsidRPr="00594F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turnyras, I ratas</w:t>
            </w:r>
          </w:p>
          <w:p w:rsidR="00594F4D" w:rsidRDefault="00594F4D" w:rsidP="006B26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Skapiškis</w:t>
            </w:r>
          </w:p>
          <w:p w:rsidR="00594F4D" w:rsidRDefault="00594F4D" w:rsidP="006B26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Atsakingi asmenys: I.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Šap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E.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Kriauza</w:t>
            </w:r>
            <w:proofErr w:type="spellEnd"/>
          </w:p>
        </w:tc>
      </w:tr>
      <w:tr w:rsidR="00DA378E" w:rsidRPr="005C196D" w:rsidTr="003E3B7C">
        <w:trPr>
          <w:trHeight w:val="225"/>
        </w:trPr>
        <w:tc>
          <w:tcPr>
            <w:tcW w:w="852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DA378E" w:rsidRDefault="00DA378E" w:rsidP="00845BD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378E" w:rsidRDefault="00DA378E" w:rsidP="00845BD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  <w:p w:rsidR="00DA378E" w:rsidRDefault="00DA378E" w:rsidP="00845BD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DA378E" w:rsidRDefault="00DA378E" w:rsidP="00975E5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val. </w:t>
            </w:r>
          </w:p>
        </w:tc>
        <w:tc>
          <w:tcPr>
            <w:tcW w:w="8627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DA378E" w:rsidRPr="00DA378E" w:rsidRDefault="00DA378E" w:rsidP="00DA37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37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MKL jaunučių U16 vaikinų krepšinio čempiona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to varžybos. Susitinka: Molėtų SC</w:t>
            </w:r>
            <w:r w:rsidRPr="00DA37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– Kupiškio KKSC</w:t>
            </w:r>
          </w:p>
          <w:p w:rsidR="00DA378E" w:rsidRPr="00DA378E" w:rsidRDefault="00DA378E" w:rsidP="00DA37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Molėtai</w:t>
            </w:r>
          </w:p>
          <w:p w:rsidR="00DA378E" w:rsidRPr="00594F4D" w:rsidRDefault="00DA378E" w:rsidP="00DA37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37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Atsakingas asmuo – A. </w:t>
            </w:r>
            <w:proofErr w:type="spellStart"/>
            <w:r w:rsidRPr="00DA37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Puzelis</w:t>
            </w:r>
            <w:proofErr w:type="spellEnd"/>
          </w:p>
        </w:tc>
      </w:tr>
      <w:tr w:rsidR="00A43098" w:rsidRPr="005C196D" w:rsidTr="003E3B7C">
        <w:trPr>
          <w:trHeight w:val="225"/>
        </w:trPr>
        <w:tc>
          <w:tcPr>
            <w:tcW w:w="852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A43098" w:rsidRDefault="00A43098" w:rsidP="00845BD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3098" w:rsidRDefault="00A43098" w:rsidP="00845BD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 </w:t>
            </w:r>
          </w:p>
          <w:p w:rsidR="00A43098" w:rsidRDefault="00A43098" w:rsidP="00845BD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A43098" w:rsidRDefault="00A43098" w:rsidP="00975E5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 val.</w:t>
            </w:r>
          </w:p>
        </w:tc>
        <w:tc>
          <w:tcPr>
            <w:tcW w:w="8627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A43098" w:rsidRPr="00A43098" w:rsidRDefault="00A43098" w:rsidP="00A430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309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MKL U13 berniukų krepšinio čempionato varžybos. Susitinka: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Pasvalio SC – </w:t>
            </w:r>
            <w:r w:rsidRPr="00A4309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Kupiškio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KKSC </w:t>
            </w:r>
          </w:p>
          <w:p w:rsidR="00A43098" w:rsidRPr="00A43098" w:rsidRDefault="00A43098" w:rsidP="00A430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Pasvalys</w:t>
            </w:r>
          </w:p>
          <w:p w:rsidR="00A43098" w:rsidRPr="00DA378E" w:rsidRDefault="00A43098" w:rsidP="00A430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309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Atsakingas asmuo – A. </w:t>
            </w:r>
            <w:proofErr w:type="spellStart"/>
            <w:r w:rsidRPr="00A4309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Puzelis</w:t>
            </w:r>
            <w:proofErr w:type="spellEnd"/>
          </w:p>
        </w:tc>
      </w:tr>
      <w:tr w:rsidR="009A42FA" w:rsidRPr="005C196D" w:rsidTr="003E3B7C">
        <w:trPr>
          <w:trHeight w:val="225"/>
        </w:trPr>
        <w:tc>
          <w:tcPr>
            <w:tcW w:w="852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9A42FA" w:rsidRDefault="009A42FA" w:rsidP="00845BD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42FA" w:rsidRDefault="00944B3F" w:rsidP="00845BD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  <w:p w:rsidR="009A42FA" w:rsidRDefault="009A42FA" w:rsidP="00845BD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9A42FA" w:rsidRDefault="00944B3F" w:rsidP="00975E5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9A4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val.</w:t>
            </w:r>
          </w:p>
        </w:tc>
        <w:tc>
          <w:tcPr>
            <w:tcW w:w="8627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9A42FA" w:rsidRDefault="00944B3F" w:rsidP="006B26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Kalėdinis Kupiškio seniūnijos futbolo turnyras</w:t>
            </w:r>
          </w:p>
          <w:p w:rsidR="003D74B2" w:rsidRDefault="00944B3F" w:rsidP="006B26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Kupiškio P. Matulionio progimnazija</w:t>
            </w:r>
          </w:p>
          <w:p w:rsidR="003D74B2" w:rsidRDefault="00944B3F" w:rsidP="006B26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Atsakingas asmuo – 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Puntuzas</w:t>
            </w:r>
            <w:proofErr w:type="spellEnd"/>
          </w:p>
        </w:tc>
      </w:tr>
      <w:tr w:rsidR="003F35A2" w:rsidRPr="005C196D" w:rsidTr="003E3B7C">
        <w:trPr>
          <w:trHeight w:val="225"/>
        </w:trPr>
        <w:tc>
          <w:tcPr>
            <w:tcW w:w="852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3F35A2" w:rsidRDefault="00944B3F" w:rsidP="00845BD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3F35A2" w:rsidRDefault="00944B3F" w:rsidP="00975E5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A103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val.</w:t>
            </w:r>
          </w:p>
        </w:tc>
        <w:tc>
          <w:tcPr>
            <w:tcW w:w="8627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0A753A" w:rsidRDefault="00944B3F" w:rsidP="006B26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Kupiškio rajono seniūnijų krepšinio 3x3 turnyras, I ratas</w:t>
            </w:r>
          </w:p>
          <w:p w:rsidR="00A10344" w:rsidRDefault="00944B3F" w:rsidP="006B26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Subačius</w:t>
            </w:r>
          </w:p>
          <w:p w:rsidR="00A10344" w:rsidRDefault="00944B3F" w:rsidP="006B26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Atsakingi asmenys: 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Baziukas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S.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Likša</w:t>
            </w:r>
            <w:proofErr w:type="spellEnd"/>
          </w:p>
        </w:tc>
      </w:tr>
      <w:tr w:rsidR="00FE674A" w:rsidRPr="005C196D" w:rsidTr="003E3B7C">
        <w:trPr>
          <w:trHeight w:val="225"/>
        </w:trPr>
        <w:tc>
          <w:tcPr>
            <w:tcW w:w="852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FE674A" w:rsidRDefault="00594F4D" w:rsidP="00845BD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FE674A" w:rsidRDefault="00C52D0F" w:rsidP="00975E5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594F4D">
              <w:rPr>
                <w:rFonts w:ascii="Times New Roman" w:eastAsia="Times New Roman" w:hAnsi="Times New Roman" w:cs="Times New Roman"/>
                <w:sz w:val="24"/>
                <w:szCs w:val="24"/>
              </w:rPr>
              <w:t>.30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val.</w:t>
            </w:r>
          </w:p>
        </w:tc>
        <w:tc>
          <w:tcPr>
            <w:tcW w:w="8627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816EE2" w:rsidRDefault="00594F4D" w:rsidP="00A27D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Kalėdinis irklavimo treniruoklių turnyras</w:t>
            </w:r>
          </w:p>
          <w:p w:rsidR="00C52D0F" w:rsidRDefault="00594F4D" w:rsidP="00A27D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Kupiškio technologijos ir verslo mokykla</w:t>
            </w:r>
          </w:p>
          <w:p w:rsidR="00C52D0F" w:rsidRDefault="00594F4D" w:rsidP="00A27D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Atsakingas asmuo – L.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Šližauskienė</w:t>
            </w:r>
            <w:proofErr w:type="spellEnd"/>
          </w:p>
        </w:tc>
      </w:tr>
      <w:tr w:rsidR="00B845C0" w:rsidRPr="005C196D" w:rsidTr="003E3B7C">
        <w:trPr>
          <w:trHeight w:val="225"/>
        </w:trPr>
        <w:tc>
          <w:tcPr>
            <w:tcW w:w="852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B845C0" w:rsidRDefault="00B845C0" w:rsidP="00845BD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45C0" w:rsidRDefault="00594F4D" w:rsidP="00845BD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  <w:p w:rsidR="00B845C0" w:rsidRDefault="00B845C0" w:rsidP="00845BD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B845C0" w:rsidRDefault="00594F4D" w:rsidP="00975E5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B845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</w:t>
            </w:r>
            <w:r w:rsidR="00C52D0F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="00B845C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27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6B26CF" w:rsidRPr="006B26CF" w:rsidRDefault="00594F4D" w:rsidP="006B26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Kalėdinės lengvosios atletikos rungčių varžybos</w:t>
            </w:r>
          </w:p>
          <w:p w:rsidR="006B26CF" w:rsidRPr="006B26CF" w:rsidRDefault="00594F4D" w:rsidP="006B26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Kupiškio P. Matulionio progimnazija</w:t>
            </w:r>
          </w:p>
          <w:p w:rsidR="00B845C0" w:rsidRDefault="00594F4D" w:rsidP="006B26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Atsakingas asmuo – I.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Zabulienė</w:t>
            </w:r>
            <w:proofErr w:type="spellEnd"/>
          </w:p>
        </w:tc>
      </w:tr>
      <w:tr w:rsidR="00A10344" w:rsidRPr="005C196D" w:rsidTr="003E3B7C">
        <w:trPr>
          <w:trHeight w:val="225"/>
        </w:trPr>
        <w:tc>
          <w:tcPr>
            <w:tcW w:w="852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A10344" w:rsidRDefault="00A10344" w:rsidP="00845BD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0344" w:rsidRDefault="00594F4D" w:rsidP="00845BD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  <w:p w:rsidR="00A10344" w:rsidRDefault="00A10344" w:rsidP="00845BD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A10344" w:rsidRDefault="00594F4D" w:rsidP="00975E5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C52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val.</w:t>
            </w:r>
          </w:p>
        </w:tc>
        <w:tc>
          <w:tcPr>
            <w:tcW w:w="8627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A10344" w:rsidRDefault="00594F4D" w:rsidP="006B26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Žygis „Padarykime šventę gyvūnams“</w:t>
            </w:r>
          </w:p>
          <w:p w:rsidR="008D4BD8" w:rsidRDefault="00594F4D" w:rsidP="006B26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Subačius</w:t>
            </w:r>
          </w:p>
          <w:p w:rsidR="008D4BD8" w:rsidRDefault="008D4BD8" w:rsidP="006B26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</w:t>
            </w:r>
            <w:r w:rsidR="00594F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tsakingas asmuo – S. </w:t>
            </w:r>
            <w:proofErr w:type="spellStart"/>
            <w:r w:rsidR="00594F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Likša</w:t>
            </w:r>
            <w:proofErr w:type="spellEnd"/>
          </w:p>
        </w:tc>
      </w:tr>
    </w:tbl>
    <w:p w:rsidR="00383610" w:rsidRDefault="00383610"/>
    <w:sectPr w:rsidR="00383610" w:rsidSect="003D74B2">
      <w:pgSz w:w="11906" w:h="16838"/>
      <w:pgMar w:top="567" w:right="567" w:bottom="295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8EF"/>
    <w:rsid w:val="00017807"/>
    <w:rsid w:val="00037BFA"/>
    <w:rsid w:val="0004141E"/>
    <w:rsid w:val="0006352E"/>
    <w:rsid w:val="00063E18"/>
    <w:rsid w:val="00066624"/>
    <w:rsid w:val="00071DDE"/>
    <w:rsid w:val="00080187"/>
    <w:rsid w:val="00097608"/>
    <w:rsid w:val="00097A8B"/>
    <w:rsid w:val="000A4536"/>
    <w:rsid w:val="000A63AB"/>
    <w:rsid w:val="000A753A"/>
    <w:rsid w:val="000C5E1E"/>
    <w:rsid w:val="000D2E43"/>
    <w:rsid w:val="000D3485"/>
    <w:rsid w:val="000E094B"/>
    <w:rsid w:val="000F6E67"/>
    <w:rsid w:val="001030FF"/>
    <w:rsid w:val="00104A0E"/>
    <w:rsid w:val="001052CC"/>
    <w:rsid w:val="00112684"/>
    <w:rsid w:val="00112800"/>
    <w:rsid w:val="001130BC"/>
    <w:rsid w:val="00120F95"/>
    <w:rsid w:val="00130D7B"/>
    <w:rsid w:val="00136EE6"/>
    <w:rsid w:val="001427EF"/>
    <w:rsid w:val="00143BD6"/>
    <w:rsid w:val="00152EBB"/>
    <w:rsid w:val="00157066"/>
    <w:rsid w:val="00160867"/>
    <w:rsid w:val="00176E3E"/>
    <w:rsid w:val="001772E9"/>
    <w:rsid w:val="00191C1E"/>
    <w:rsid w:val="00193542"/>
    <w:rsid w:val="00193718"/>
    <w:rsid w:val="001B79A3"/>
    <w:rsid w:val="001E3D07"/>
    <w:rsid w:val="001E7689"/>
    <w:rsid w:val="001F2154"/>
    <w:rsid w:val="001F2D47"/>
    <w:rsid w:val="002067EE"/>
    <w:rsid w:val="002312A3"/>
    <w:rsid w:val="002322A3"/>
    <w:rsid w:val="002324C3"/>
    <w:rsid w:val="00244A17"/>
    <w:rsid w:val="00252C4A"/>
    <w:rsid w:val="00260ADC"/>
    <w:rsid w:val="002616CD"/>
    <w:rsid w:val="0027225E"/>
    <w:rsid w:val="002760D7"/>
    <w:rsid w:val="00276C11"/>
    <w:rsid w:val="00284724"/>
    <w:rsid w:val="0028544E"/>
    <w:rsid w:val="00297302"/>
    <w:rsid w:val="002A6705"/>
    <w:rsid w:val="002B1B43"/>
    <w:rsid w:val="002C3A51"/>
    <w:rsid w:val="002E2915"/>
    <w:rsid w:val="002E7221"/>
    <w:rsid w:val="002F3A5B"/>
    <w:rsid w:val="002F4264"/>
    <w:rsid w:val="002F632F"/>
    <w:rsid w:val="002F6836"/>
    <w:rsid w:val="00300E73"/>
    <w:rsid w:val="003023BB"/>
    <w:rsid w:val="003030A7"/>
    <w:rsid w:val="00330BA2"/>
    <w:rsid w:val="003418FF"/>
    <w:rsid w:val="0034267D"/>
    <w:rsid w:val="00344190"/>
    <w:rsid w:val="00357AC3"/>
    <w:rsid w:val="00371E44"/>
    <w:rsid w:val="0038067A"/>
    <w:rsid w:val="0038091B"/>
    <w:rsid w:val="00383610"/>
    <w:rsid w:val="003873C7"/>
    <w:rsid w:val="003926D3"/>
    <w:rsid w:val="003B1663"/>
    <w:rsid w:val="003D0A55"/>
    <w:rsid w:val="003D60F9"/>
    <w:rsid w:val="003D74B2"/>
    <w:rsid w:val="003E1E21"/>
    <w:rsid w:val="003F0D3A"/>
    <w:rsid w:val="003F0F70"/>
    <w:rsid w:val="003F35A2"/>
    <w:rsid w:val="003F4DBF"/>
    <w:rsid w:val="003F6D18"/>
    <w:rsid w:val="00405723"/>
    <w:rsid w:val="00405828"/>
    <w:rsid w:val="004061F4"/>
    <w:rsid w:val="00430BC3"/>
    <w:rsid w:val="00432672"/>
    <w:rsid w:val="004405E9"/>
    <w:rsid w:val="00441185"/>
    <w:rsid w:val="0044681D"/>
    <w:rsid w:val="00447741"/>
    <w:rsid w:val="004520CB"/>
    <w:rsid w:val="00457D51"/>
    <w:rsid w:val="00475334"/>
    <w:rsid w:val="004903E0"/>
    <w:rsid w:val="00490BB8"/>
    <w:rsid w:val="00496D47"/>
    <w:rsid w:val="004A7661"/>
    <w:rsid w:val="004B0C9E"/>
    <w:rsid w:val="004C1DF8"/>
    <w:rsid w:val="004D2FD8"/>
    <w:rsid w:val="004D730C"/>
    <w:rsid w:val="00501E85"/>
    <w:rsid w:val="00512374"/>
    <w:rsid w:val="005132E2"/>
    <w:rsid w:val="005257A6"/>
    <w:rsid w:val="00527561"/>
    <w:rsid w:val="00533FDB"/>
    <w:rsid w:val="00535EE2"/>
    <w:rsid w:val="00547B9E"/>
    <w:rsid w:val="005620F7"/>
    <w:rsid w:val="00575630"/>
    <w:rsid w:val="005803A4"/>
    <w:rsid w:val="00583F56"/>
    <w:rsid w:val="00594F4D"/>
    <w:rsid w:val="005A1918"/>
    <w:rsid w:val="005D0B03"/>
    <w:rsid w:val="005E5A34"/>
    <w:rsid w:val="0060312D"/>
    <w:rsid w:val="00605954"/>
    <w:rsid w:val="00624FB7"/>
    <w:rsid w:val="00632513"/>
    <w:rsid w:val="00636130"/>
    <w:rsid w:val="00642E15"/>
    <w:rsid w:val="00655332"/>
    <w:rsid w:val="00660F2F"/>
    <w:rsid w:val="00674833"/>
    <w:rsid w:val="006819DE"/>
    <w:rsid w:val="006875CA"/>
    <w:rsid w:val="0069285C"/>
    <w:rsid w:val="006A11B5"/>
    <w:rsid w:val="006A6B8B"/>
    <w:rsid w:val="006B26CF"/>
    <w:rsid w:val="006B4239"/>
    <w:rsid w:val="006C3573"/>
    <w:rsid w:val="006C5911"/>
    <w:rsid w:val="006C5DAD"/>
    <w:rsid w:val="006D2F25"/>
    <w:rsid w:val="006D3B83"/>
    <w:rsid w:val="006E2F7A"/>
    <w:rsid w:val="006F27E4"/>
    <w:rsid w:val="006F3A7D"/>
    <w:rsid w:val="007023F4"/>
    <w:rsid w:val="007057EC"/>
    <w:rsid w:val="0071083E"/>
    <w:rsid w:val="007241BF"/>
    <w:rsid w:val="00736661"/>
    <w:rsid w:val="007375F0"/>
    <w:rsid w:val="0074548C"/>
    <w:rsid w:val="00757218"/>
    <w:rsid w:val="0077357C"/>
    <w:rsid w:val="00776B0A"/>
    <w:rsid w:val="007828B6"/>
    <w:rsid w:val="00793A3A"/>
    <w:rsid w:val="007A37AB"/>
    <w:rsid w:val="007B02A1"/>
    <w:rsid w:val="007C164E"/>
    <w:rsid w:val="007C257A"/>
    <w:rsid w:val="007C2BE3"/>
    <w:rsid w:val="007C3D59"/>
    <w:rsid w:val="007E6786"/>
    <w:rsid w:val="007F1A7B"/>
    <w:rsid w:val="007F1FBA"/>
    <w:rsid w:val="007F5D89"/>
    <w:rsid w:val="007F6106"/>
    <w:rsid w:val="00801565"/>
    <w:rsid w:val="00816EE2"/>
    <w:rsid w:val="008322BA"/>
    <w:rsid w:val="00833D81"/>
    <w:rsid w:val="008358AE"/>
    <w:rsid w:val="00835BB0"/>
    <w:rsid w:val="00844FD2"/>
    <w:rsid w:val="00845BDE"/>
    <w:rsid w:val="00850E45"/>
    <w:rsid w:val="00854B69"/>
    <w:rsid w:val="00856055"/>
    <w:rsid w:val="008656D0"/>
    <w:rsid w:val="00881926"/>
    <w:rsid w:val="00885CED"/>
    <w:rsid w:val="0089178E"/>
    <w:rsid w:val="008A35EF"/>
    <w:rsid w:val="008B36DC"/>
    <w:rsid w:val="008C0F8C"/>
    <w:rsid w:val="008C2262"/>
    <w:rsid w:val="008D28E5"/>
    <w:rsid w:val="008D4AB0"/>
    <w:rsid w:val="008D4BD8"/>
    <w:rsid w:val="008E4102"/>
    <w:rsid w:val="008F5BE1"/>
    <w:rsid w:val="0090004B"/>
    <w:rsid w:val="00905170"/>
    <w:rsid w:val="009067FE"/>
    <w:rsid w:val="00910203"/>
    <w:rsid w:val="009132B7"/>
    <w:rsid w:val="00915353"/>
    <w:rsid w:val="00923190"/>
    <w:rsid w:val="00927CAF"/>
    <w:rsid w:val="009349DE"/>
    <w:rsid w:val="009404ED"/>
    <w:rsid w:val="009443D2"/>
    <w:rsid w:val="00944B3F"/>
    <w:rsid w:val="0096202E"/>
    <w:rsid w:val="00964089"/>
    <w:rsid w:val="00974C59"/>
    <w:rsid w:val="00975E5E"/>
    <w:rsid w:val="009814F2"/>
    <w:rsid w:val="009A42FA"/>
    <w:rsid w:val="009B1729"/>
    <w:rsid w:val="009B6FA3"/>
    <w:rsid w:val="009D68D7"/>
    <w:rsid w:val="009E09CA"/>
    <w:rsid w:val="009F7387"/>
    <w:rsid w:val="00A017A3"/>
    <w:rsid w:val="00A10344"/>
    <w:rsid w:val="00A255A0"/>
    <w:rsid w:val="00A27D1B"/>
    <w:rsid w:val="00A37533"/>
    <w:rsid w:val="00A43098"/>
    <w:rsid w:val="00A50D6D"/>
    <w:rsid w:val="00A576C6"/>
    <w:rsid w:val="00A600DE"/>
    <w:rsid w:val="00A6149B"/>
    <w:rsid w:val="00A6772A"/>
    <w:rsid w:val="00A6791E"/>
    <w:rsid w:val="00A702B5"/>
    <w:rsid w:val="00A70649"/>
    <w:rsid w:val="00A80780"/>
    <w:rsid w:val="00A8264F"/>
    <w:rsid w:val="00A85CB3"/>
    <w:rsid w:val="00A904E6"/>
    <w:rsid w:val="00A93664"/>
    <w:rsid w:val="00AA33E4"/>
    <w:rsid w:val="00AB3067"/>
    <w:rsid w:val="00B03FFC"/>
    <w:rsid w:val="00B072D5"/>
    <w:rsid w:val="00B10104"/>
    <w:rsid w:val="00B178C2"/>
    <w:rsid w:val="00B3739F"/>
    <w:rsid w:val="00B44D7C"/>
    <w:rsid w:val="00B5142D"/>
    <w:rsid w:val="00B56D40"/>
    <w:rsid w:val="00B845C0"/>
    <w:rsid w:val="00B92AAD"/>
    <w:rsid w:val="00BA2606"/>
    <w:rsid w:val="00BC29F1"/>
    <w:rsid w:val="00BE370F"/>
    <w:rsid w:val="00BE3760"/>
    <w:rsid w:val="00BE667B"/>
    <w:rsid w:val="00BE7CF6"/>
    <w:rsid w:val="00BF7186"/>
    <w:rsid w:val="00C028C9"/>
    <w:rsid w:val="00C0562F"/>
    <w:rsid w:val="00C12FAD"/>
    <w:rsid w:val="00C14297"/>
    <w:rsid w:val="00C14904"/>
    <w:rsid w:val="00C20994"/>
    <w:rsid w:val="00C34E2F"/>
    <w:rsid w:val="00C35F85"/>
    <w:rsid w:val="00C36AE7"/>
    <w:rsid w:val="00C42F15"/>
    <w:rsid w:val="00C4540F"/>
    <w:rsid w:val="00C52D0F"/>
    <w:rsid w:val="00C57FA2"/>
    <w:rsid w:val="00C7607B"/>
    <w:rsid w:val="00C82DAD"/>
    <w:rsid w:val="00C8708F"/>
    <w:rsid w:val="00C9574F"/>
    <w:rsid w:val="00CA0365"/>
    <w:rsid w:val="00CA3799"/>
    <w:rsid w:val="00CB4CC0"/>
    <w:rsid w:val="00CD0853"/>
    <w:rsid w:val="00CE4239"/>
    <w:rsid w:val="00D03640"/>
    <w:rsid w:val="00D11218"/>
    <w:rsid w:val="00D15C44"/>
    <w:rsid w:val="00D1765B"/>
    <w:rsid w:val="00D2001B"/>
    <w:rsid w:val="00D36160"/>
    <w:rsid w:val="00D51134"/>
    <w:rsid w:val="00D64AEE"/>
    <w:rsid w:val="00D667AC"/>
    <w:rsid w:val="00D85B2A"/>
    <w:rsid w:val="00D92A81"/>
    <w:rsid w:val="00D95454"/>
    <w:rsid w:val="00DA378E"/>
    <w:rsid w:val="00DA5487"/>
    <w:rsid w:val="00DB2EF7"/>
    <w:rsid w:val="00DC6313"/>
    <w:rsid w:val="00DD2A38"/>
    <w:rsid w:val="00DD2E82"/>
    <w:rsid w:val="00DE18DC"/>
    <w:rsid w:val="00DE784A"/>
    <w:rsid w:val="00DF004E"/>
    <w:rsid w:val="00DF2BA9"/>
    <w:rsid w:val="00DF2CAC"/>
    <w:rsid w:val="00DF6CF4"/>
    <w:rsid w:val="00E00E13"/>
    <w:rsid w:val="00E0303E"/>
    <w:rsid w:val="00E07746"/>
    <w:rsid w:val="00E137DA"/>
    <w:rsid w:val="00E13870"/>
    <w:rsid w:val="00E174EF"/>
    <w:rsid w:val="00E24CAC"/>
    <w:rsid w:val="00E267E6"/>
    <w:rsid w:val="00E326A4"/>
    <w:rsid w:val="00E34E7C"/>
    <w:rsid w:val="00E5340A"/>
    <w:rsid w:val="00E53DA2"/>
    <w:rsid w:val="00E76B52"/>
    <w:rsid w:val="00E869C8"/>
    <w:rsid w:val="00E90675"/>
    <w:rsid w:val="00E907CA"/>
    <w:rsid w:val="00EA3964"/>
    <w:rsid w:val="00EB4B56"/>
    <w:rsid w:val="00EC4CDA"/>
    <w:rsid w:val="00EC5521"/>
    <w:rsid w:val="00ED1D40"/>
    <w:rsid w:val="00ED7048"/>
    <w:rsid w:val="00EE4234"/>
    <w:rsid w:val="00EE6A02"/>
    <w:rsid w:val="00EF0666"/>
    <w:rsid w:val="00EF3F31"/>
    <w:rsid w:val="00F0615B"/>
    <w:rsid w:val="00F0617F"/>
    <w:rsid w:val="00F10255"/>
    <w:rsid w:val="00F13F28"/>
    <w:rsid w:val="00F1504B"/>
    <w:rsid w:val="00F368F2"/>
    <w:rsid w:val="00F43FB9"/>
    <w:rsid w:val="00F44792"/>
    <w:rsid w:val="00F53BEF"/>
    <w:rsid w:val="00F542C9"/>
    <w:rsid w:val="00F60B16"/>
    <w:rsid w:val="00F661A6"/>
    <w:rsid w:val="00F777D5"/>
    <w:rsid w:val="00F808EF"/>
    <w:rsid w:val="00F8270F"/>
    <w:rsid w:val="00F839DA"/>
    <w:rsid w:val="00F908B1"/>
    <w:rsid w:val="00F92F2A"/>
    <w:rsid w:val="00F948EA"/>
    <w:rsid w:val="00FB44DF"/>
    <w:rsid w:val="00FC3D8D"/>
    <w:rsid w:val="00FC563B"/>
    <w:rsid w:val="00FE674A"/>
    <w:rsid w:val="00FE686F"/>
    <w:rsid w:val="00FF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808E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808E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FBA2A-3C3A-4902-B105-DFE34D314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4903</TotalTime>
  <Pages>2</Pages>
  <Words>2031</Words>
  <Characters>1159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Kup-sport</dc:creator>
  <cp:lastModifiedBy>A</cp:lastModifiedBy>
  <cp:revision>96</cp:revision>
  <cp:lastPrinted>2022-11-28T14:29:00Z</cp:lastPrinted>
  <dcterms:created xsi:type="dcterms:W3CDTF">2017-11-27T06:47:00Z</dcterms:created>
  <dcterms:modified xsi:type="dcterms:W3CDTF">2022-11-28T14:30:00Z</dcterms:modified>
</cp:coreProperties>
</file>