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9E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77">
        <w:rPr>
          <w:rFonts w:ascii="Times New Roman" w:hAnsi="Times New Roman" w:cs="Times New Roman"/>
          <w:b/>
          <w:sz w:val="24"/>
          <w:szCs w:val="24"/>
        </w:rPr>
        <w:t>Kupiškio r. kūno kultūros ir sporto centro darbuotojų vidutinis mėnesinis nustatytasis (pa</w:t>
      </w:r>
      <w:r>
        <w:rPr>
          <w:rFonts w:ascii="Times New Roman" w:hAnsi="Times New Roman" w:cs="Times New Roman"/>
          <w:b/>
          <w:sz w:val="24"/>
          <w:szCs w:val="24"/>
        </w:rPr>
        <w:t xml:space="preserve">skirtasis) </w:t>
      </w:r>
    </w:p>
    <w:p w:rsidR="002D3DE9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užmokestis</w:t>
      </w:r>
      <w:r w:rsidR="00EC6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5D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35E77"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410"/>
        <w:gridCol w:w="2410"/>
        <w:gridCol w:w="2126"/>
      </w:tblGrid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Pareigybių skaičius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centro administracija</w:t>
            </w:r>
          </w:p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(direktorius, pavaduotojas, sporto administratorius)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9E" w:rsidRPr="00935E77" w:rsidRDefault="007D65DD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2669,67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2791,46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3071,43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935E77" w:rsidRDefault="00590A56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2994,43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1982,46</w:t>
            </w:r>
          </w:p>
        </w:tc>
        <w:tc>
          <w:tcPr>
            <w:tcW w:w="2410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1851,73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2185,72</w:t>
            </w:r>
          </w:p>
        </w:tc>
        <w:tc>
          <w:tcPr>
            <w:tcW w:w="2126" w:type="dxa"/>
          </w:tcPr>
          <w:p w:rsidR="00935E77" w:rsidRPr="00935E77" w:rsidRDefault="00590A56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2312,85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595,49</w:t>
            </w:r>
          </w:p>
        </w:tc>
        <w:tc>
          <w:tcPr>
            <w:tcW w:w="2410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496,42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657,92</w:t>
            </w:r>
          </w:p>
        </w:tc>
        <w:tc>
          <w:tcPr>
            <w:tcW w:w="2126" w:type="dxa"/>
          </w:tcPr>
          <w:p w:rsidR="00935E77" w:rsidRPr="00935E77" w:rsidRDefault="00590A56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686,04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Aptarnaujantis personalas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E77" w:rsidRPr="00935E77" w:rsidRDefault="00C80EE3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782,35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798,98</w:t>
            </w:r>
          </w:p>
        </w:tc>
        <w:tc>
          <w:tcPr>
            <w:tcW w:w="2410" w:type="dxa"/>
          </w:tcPr>
          <w:p w:rsidR="00935E77" w:rsidRPr="00935E77" w:rsidRDefault="0023484E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779,17</w:t>
            </w:r>
          </w:p>
        </w:tc>
        <w:tc>
          <w:tcPr>
            <w:tcW w:w="2126" w:type="dxa"/>
          </w:tcPr>
          <w:p w:rsidR="00935E77" w:rsidRPr="00935E77" w:rsidRDefault="00590A56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935E77" w:rsidRP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5E77" w:rsidRPr="00935E77" w:rsidSect="00935E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77"/>
    <w:rsid w:val="0023484E"/>
    <w:rsid w:val="00264FF5"/>
    <w:rsid w:val="002D3DE9"/>
    <w:rsid w:val="00366618"/>
    <w:rsid w:val="00580133"/>
    <w:rsid w:val="00590A56"/>
    <w:rsid w:val="00692DF7"/>
    <w:rsid w:val="007D65DD"/>
    <w:rsid w:val="00935E77"/>
    <w:rsid w:val="0095559D"/>
    <w:rsid w:val="00C80EE3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D668"/>
  <w15:docId w15:val="{081CF9B2-2ADD-4053-AA89-F3B27977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0A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Mantas</cp:lastModifiedBy>
  <cp:revision>5</cp:revision>
  <cp:lastPrinted>2026-03-13T07:02:00Z</cp:lastPrinted>
  <dcterms:created xsi:type="dcterms:W3CDTF">2023-04-27T07:46:00Z</dcterms:created>
  <dcterms:modified xsi:type="dcterms:W3CDTF">2026-03-13T07:14:00Z</dcterms:modified>
</cp:coreProperties>
</file>