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63" w:rsidRPr="00167663" w:rsidRDefault="00167663" w:rsidP="001676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-342900</wp:posOffset>
            </wp:positionV>
            <wp:extent cx="683895" cy="578485"/>
            <wp:effectExtent l="0" t="0" r="1905" b="0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578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663" w:rsidRPr="00167663" w:rsidRDefault="00167663" w:rsidP="0016766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:rsidR="003414D4" w:rsidRDefault="00167663" w:rsidP="0016766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 xml:space="preserve">         </w:t>
      </w:r>
      <w:r w:rsidRPr="00167663"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>KUPIŠKIO R. KŪNO KULTŪROS IR SPORTO CENTRAS</w:t>
      </w: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14992"/>
      </w:tblGrid>
      <w:tr w:rsidR="00167663" w:rsidRPr="00167663" w:rsidTr="00B267BD">
        <w:tc>
          <w:tcPr>
            <w:tcW w:w="14992" w:type="dxa"/>
            <w:shd w:val="clear" w:color="auto" w:fill="auto"/>
          </w:tcPr>
          <w:p w:rsidR="00167663" w:rsidRDefault="00624CBC" w:rsidP="00624CBC">
            <w:pPr>
              <w:tabs>
                <w:tab w:val="left" w:pos="3150"/>
              </w:tabs>
              <w:suppressAutoHyphens/>
              <w:spacing w:after="0" w:line="240" w:lineRule="auto"/>
              <w:ind w:right="-4537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                                                    </w:t>
            </w:r>
            <w:r w:rsidR="00167663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Biudžetinė įstaiga, </w:t>
            </w:r>
            <w:r w:rsidR="00230E88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Lauko g. 5A, 40108 Kupiškis, tel./faks. (8 459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) 51 346, el. p. </w:t>
            </w:r>
            <w:hyperlink r:id="rId6" w:history="1">
              <w:r w:rsidRPr="003B638A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4"/>
                  <w:lang w:eastAsia="zh-CN"/>
                </w:rPr>
                <w:t>kupiskiosportocentras</w:t>
              </w:r>
              <w:r w:rsidRPr="003B638A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4"/>
                  <w:lang w:val="en-US" w:eastAsia="zh-CN"/>
                </w:rPr>
                <w:t>@gmail.com</w:t>
              </w:r>
            </w:hyperlink>
          </w:p>
          <w:p w:rsidR="00624CBC" w:rsidRDefault="00624CBC" w:rsidP="00624CBC">
            <w:pPr>
              <w:tabs>
                <w:tab w:val="left" w:pos="3150"/>
              </w:tabs>
              <w:suppressAutoHyphens/>
              <w:spacing w:after="0" w:line="240" w:lineRule="auto"/>
              <w:ind w:right="-4537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                                                                           Duomenys kaupiami ir saugomi ir saugomi Juridinių asmenų registre, kodas 190083299</w:t>
            </w:r>
          </w:p>
          <w:p w:rsidR="00624CBC" w:rsidRDefault="00624CBC" w:rsidP="00624CBC">
            <w:pPr>
              <w:tabs>
                <w:tab w:val="left" w:pos="3150"/>
              </w:tabs>
              <w:suppressAutoHyphens/>
              <w:spacing w:after="0" w:line="240" w:lineRule="auto"/>
              <w:ind w:right="-4537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                                           _____________________________________________________________________________________________________</w:t>
            </w:r>
          </w:p>
          <w:p w:rsidR="00624CBC" w:rsidRPr="00167663" w:rsidRDefault="00624CBC" w:rsidP="00B267BD">
            <w:pPr>
              <w:tabs>
                <w:tab w:val="left" w:pos="3150"/>
              </w:tabs>
              <w:suppressAutoHyphens/>
              <w:spacing w:after="0" w:line="240" w:lineRule="auto"/>
              <w:ind w:right="-4537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zh-CN"/>
              </w:rPr>
            </w:pPr>
          </w:p>
        </w:tc>
      </w:tr>
      <w:tr w:rsidR="00167663" w:rsidRPr="0099129E" w:rsidTr="00B267BD">
        <w:tc>
          <w:tcPr>
            <w:tcW w:w="14992" w:type="dxa"/>
            <w:shd w:val="clear" w:color="auto" w:fill="auto"/>
          </w:tcPr>
          <w:p w:rsidR="00B267BD" w:rsidRDefault="00B267BD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PATVIRTINTA</w:t>
            </w:r>
          </w:p>
          <w:p w:rsidR="00B267BD" w:rsidRDefault="00B267BD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r. kūno kultūros ir sporto centro</w:t>
            </w:r>
          </w:p>
          <w:p w:rsidR="00B267BD" w:rsidRDefault="00137BDD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</w:t>
            </w:r>
            <w:r w:rsidR="006222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irektoriaus pavaduotojos ugdymui</w:t>
            </w:r>
          </w:p>
          <w:p w:rsidR="006222C3" w:rsidRDefault="006222C3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e. direktoriaus pareigas</w:t>
            </w:r>
            <w:r w:rsidR="000B3D6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Ingridos </w:t>
            </w:r>
            <w:proofErr w:type="spellStart"/>
            <w:r w:rsidR="000B3D6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Tuskienės</w:t>
            </w:r>
            <w:proofErr w:type="spellEnd"/>
          </w:p>
          <w:p w:rsidR="00B267BD" w:rsidRDefault="001944E8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2020 m. kovo 9</w:t>
            </w:r>
            <w:r w:rsidR="006222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d. įsakymu Nr. V-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</w:t>
            </w:r>
          </w:p>
          <w:p w:rsidR="00B267BD" w:rsidRDefault="00B267BD" w:rsidP="00B267BD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167663" w:rsidRPr="00C41A3D" w:rsidRDefault="00CE72BE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KUPIŠKIO R. KŪNO KULTŪROS IR SPORTO CENTRO</w:t>
            </w:r>
          </w:p>
          <w:p w:rsidR="00CE72BE" w:rsidRPr="00C41A3D" w:rsidRDefault="00EA199C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2020</w:t>
            </w:r>
            <w:r w:rsidR="00CE72BE" w:rsidRPr="00C4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BIUDŽETINIAIS METAIS</w:t>
            </w:r>
          </w:p>
          <w:p w:rsidR="00CE72BE" w:rsidRPr="00C41A3D" w:rsidRDefault="00CE72BE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PLANUOJAMŲ VYKDYTI VIEŠŲJŲ PIRKIMŲ SUVESTINĖ</w:t>
            </w:r>
          </w:p>
          <w:p w:rsidR="00CE72BE" w:rsidRPr="0099129E" w:rsidRDefault="00CE72BE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Style w:val="Lentelstinklelis"/>
              <w:tblW w:w="14879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248"/>
              <w:gridCol w:w="1580"/>
              <w:gridCol w:w="1275"/>
              <w:gridCol w:w="1418"/>
              <w:gridCol w:w="1347"/>
              <w:gridCol w:w="1405"/>
              <w:gridCol w:w="1217"/>
              <w:gridCol w:w="1984"/>
              <w:gridCol w:w="1843"/>
            </w:tblGrid>
            <w:tr w:rsidR="00CE72BE" w:rsidRPr="0099129E" w:rsidTr="00B267BD">
              <w:tc>
                <w:tcPr>
                  <w:tcW w:w="562" w:type="dxa"/>
                </w:tcPr>
                <w:p w:rsidR="00CE72BE" w:rsidRPr="0099129E" w:rsidRDefault="00CE72B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Eil. Nr.</w:t>
                  </w:r>
                </w:p>
              </w:tc>
              <w:tc>
                <w:tcPr>
                  <w:tcW w:w="2248" w:type="dxa"/>
                </w:tcPr>
                <w:p w:rsidR="00CE72BE" w:rsidRPr="0099129E" w:rsidRDefault="00547998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Pirkimo objekto pavadinimas</w:t>
                  </w:r>
                </w:p>
              </w:tc>
              <w:tc>
                <w:tcPr>
                  <w:tcW w:w="1580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Kodas pagal BVPŽ</w:t>
                  </w:r>
                </w:p>
              </w:tc>
              <w:tc>
                <w:tcPr>
                  <w:tcW w:w="1275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Rūšys (prekės, paslaugos, darbai)</w:t>
                  </w:r>
                </w:p>
              </w:tc>
              <w:tc>
                <w:tcPr>
                  <w:tcW w:w="1418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Numatomas kiekis (apimtis)</w:t>
                  </w:r>
                </w:p>
              </w:tc>
              <w:tc>
                <w:tcPr>
                  <w:tcW w:w="1347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Pirkimo vertė EUR (Su PVM)</w:t>
                  </w:r>
                </w:p>
              </w:tc>
              <w:tc>
                <w:tcPr>
                  <w:tcW w:w="1405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Planuojamų pirkimų pradžia</w:t>
                  </w:r>
                </w:p>
              </w:tc>
              <w:tc>
                <w:tcPr>
                  <w:tcW w:w="1217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Pirkimo būdas</w:t>
                  </w:r>
                </w:p>
              </w:tc>
              <w:tc>
                <w:tcPr>
                  <w:tcW w:w="1984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Vykdytojas</w:t>
                  </w:r>
                </w:p>
              </w:tc>
              <w:tc>
                <w:tcPr>
                  <w:tcW w:w="1843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Pastabos</w:t>
                  </w:r>
                </w:p>
              </w:tc>
            </w:tr>
            <w:tr w:rsidR="00CE72BE" w:rsidRPr="0099129E" w:rsidTr="00B267BD">
              <w:tc>
                <w:tcPr>
                  <w:tcW w:w="562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1.</w:t>
                  </w:r>
                </w:p>
              </w:tc>
              <w:tc>
                <w:tcPr>
                  <w:tcW w:w="2248" w:type="dxa"/>
                </w:tcPr>
                <w:p w:rsidR="00CE72BE" w:rsidRPr="0099129E" w:rsidRDefault="00547998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Dovanos ir apdovanojimai</w:t>
                  </w:r>
                </w:p>
              </w:tc>
              <w:tc>
                <w:tcPr>
                  <w:tcW w:w="1580" w:type="dxa"/>
                </w:tcPr>
                <w:p w:rsidR="00CE72BE" w:rsidRPr="00DA0AF4" w:rsidRDefault="00F523C9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18530000-3</w:t>
                  </w:r>
                </w:p>
              </w:tc>
              <w:tc>
                <w:tcPr>
                  <w:tcW w:w="1275" w:type="dxa"/>
                </w:tcPr>
                <w:p w:rsidR="00CE72BE" w:rsidRPr="0099129E" w:rsidRDefault="00C31C7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CE72BE" w:rsidRPr="0099129E" w:rsidRDefault="009A05A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CE72BE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2000</w:t>
                  </w:r>
                </w:p>
              </w:tc>
              <w:tc>
                <w:tcPr>
                  <w:tcW w:w="1405" w:type="dxa"/>
                </w:tcPr>
                <w:p w:rsidR="00CE72BE" w:rsidRPr="00C03B0C" w:rsidRDefault="00C03B0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CE72BE" w:rsidRPr="0099129E" w:rsidRDefault="00645B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CE72BE" w:rsidRPr="0099129E" w:rsidRDefault="00645B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CE72BE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Krovininių automobilių, furgonų ir automobilių atsarginės dalys</w:t>
                  </w:r>
                </w:p>
              </w:tc>
              <w:tc>
                <w:tcPr>
                  <w:tcW w:w="1580" w:type="dxa"/>
                </w:tcPr>
                <w:p w:rsidR="00EB4F7B" w:rsidRPr="00DA0AF4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34330000-9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Motorinių priemonių ir su jomis susijusių įrenginių remonto, priežiūros ir panašios paslaugos</w:t>
                  </w:r>
                </w:p>
              </w:tc>
              <w:tc>
                <w:tcPr>
                  <w:tcW w:w="1580" w:type="dxa"/>
                </w:tcPr>
                <w:p w:rsidR="00EB4F7B" w:rsidRPr="00DA0AF4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50110000-9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350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4.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Elektra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09310000-5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Pagal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3000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Pirkimų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1 metų sutartis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5.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Dyzelinis kuras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09134200 - 9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6222C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55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metų sutartis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6</w:t>
                  </w:r>
                  <w:r w:rsidR="00EB4F7B"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Apsaugos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79710000 - 4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6222C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400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 metų sutartis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7</w:t>
                  </w:r>
                  <w:r w:rsidR="00EB4F7B"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Įvairi biuro įranga ir 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30190000 - 7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AC4E9A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8.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Videokameros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32333200 - 8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vnt.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45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9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Personalo mokymo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79632000 - 3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B32E22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Telefono ryšio ir duomenų perdavimo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64210000 - 1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416DC4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7</w:t>
                  </w:r>
                  <w:r w:rsidR="000E0B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</w:t>
                  </w:r>
                  <w:r w:rsidR="00B32E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AC4E9A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11.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Medicinos 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33140000 - 3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12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Apgyvendinimo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98341000 - 5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13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Poilsio, kultūros ir sporto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92000000 - 1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120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14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Interneto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72400000 - 4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20</w:t>
                  </w:r>
                  <w:r w:rsidR="00E27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metų sutartis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15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Medaliai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18512200 - 3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16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Sporto prekės ir 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37400000 - 2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6000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17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Sportinė apranga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18412000 - 0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6222C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700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18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Popieriniai raštinės reikmenys ir kiti gaminiai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30199000 - 0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290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19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Popieriniai arba kartoniniai žurnalai, apskaitos knygos, segtuvai, blankai ir kiti raštinės 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22800000 - 8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6222C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150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20</w:t>
                  </w:r>
                  <w:r w:rsidR="00EB4F7B" w:rsidRPr="00BE4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Specialios paskirties elektros prekės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42992000 - 6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6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21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Vandentiekio įranga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39370000 - 6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70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AC4E9A" w:rsidP="00AC4E9A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22.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Įrankiai, spynos, raktai, vyriai, tvirtinimo detalės, grandinės ir spyruoklės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44500000 - 5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60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23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Valikliai ir poliravimo priemonės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39800000 - 0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6222C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70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24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Dažai, lakas ir mastika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14480000 - 8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25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Asmens higienos gaminiai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33700000 - 7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6222C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26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Šluotos, šepečiai ir kiti namų valymo </w:t>
                  </w: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39224300 - 1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Sutartis sudaroma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27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. </w:t>
                  </w:r>
                </w:p>
              </w:tc>
              <w:tc>
                <w:tcPr>
                  <w:tcW w:w="2248" w:type="dxa"/>
                </w:tcPr>
                <w:p w:rsidR="00EB4F7B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Įvairios trąšos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24440000 - 0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272DD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II-III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28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Herbicidai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24453000 - 4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272DD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15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II-III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29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DA0AF4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Transporto paslaugos (išskyrus atliekų išvežimo transportą)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60000000 - 8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272DD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4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DA0AF4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Informavimui ir reklamai skirti produktai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39294100 - 0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3000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II</w:t>
                  </w:r>
                  <w:r w:rsidR="00416D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-III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D27C9C" w:rsidRPr="0099129E" w:rsidTr="00B267BD">
              <w:tc>
                <w:tcPr>
                  <w:tcW w:w="562" w:type="dxa"/>
                </w:tcPr>
                <w:p w:rsidR="00D27C9C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31</w:t>
                  </w:r>
                  <w:r w:rsidR="00D27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D27C9C" w:rsidRDefault="00D27C9C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Benzinas</w:t>
                  </w:r>
                </w:p>
              </w:tc>
              <w:tc>
                <w:tcPr>
                  <w:tcW w:w="1580" w:type="dxa"/>
                </w:tcPr>
                <w:p w:rsidR="00D27C9C" w:rsidRPr="00A13140" w:rsidRDefault="00D27C9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1314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09132000-3</w:t>
                  </w:r>
                </w:p>
              </w:tc>
              <w:tc>
                <w:tcPr>
                  <w:tcW w:w="1275" w:type="dxa"/>
                </w:tcPr>
                <w:p w:rsidR="00D27C9C" w:rsidRPr="0099129E" w:rsidRDefault="00D27C9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D27C9C" w:rsidRPr="0099129E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D27C9C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380</w:t>
                  </w:r>
                </w:p>
              </w:tc>
              <w:tc>
                <w:tcPr>
                  <w:tcW w:w="1405" w:type="dxa"/>
                </w:tcPr>
                <w:p w:rsidR="00D27C9C" w:rsidRPr="00C03B0C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D27C9C" w:rsidRPr="0099129E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D27C9C" w:rsidRPr="0099129E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D27C9C" w:rsidRPr="0099129E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CF16AC" w:rsidRPr="0099129E" w:rsidTr="00B267BD">
              <w:tc>
                <w:tcPr>
                  <w:tcW w:w="562" w:type="dxa"/>
                </w:tcPr>
                <w:p w:rsidR="00CF16AC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32</w:t>
                  </w:r>
                  <w:r w:rsidR="00CF16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CF16AC" w:rsidRDefault="00CF16AC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Savisriegiai</w:t>
                  </w:r>
                  <w:proofErr w:type="spellEnd"/>
                </w:p>
              </w:tc>
              <w:tc>
                <w:tcPr>
                  <w:tcW w:w="1580" w:type="dxa"/>
                </w:tcPr>
                <w:p w:rsidR="00CF16AC" w:rsidRPr="00A13140" w:rsidRDefault="00CF16AC" w:rsidP="00CF16A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44531520-2</w:t>
                  </w:r>
                </w:p>
                <w:p w:rsidR="00CF16AC" w:rsidRPr="00A13140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5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100</w:t>
                  </w:r>
                </w:p>
              </w:tc>
              <w:tc>
                <w:tcPr>
                  <w:tcW w:w="1405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CF16AC" w:rsidRPr="0099129E" w:rsidTr="00B267BD">
              <w:tc>
                <w:tcPr>
                  <w:tcW w:w="562" w:type="dxa"/>
                </w:tcPr>
                <w:p w:rsidR="00CF16AC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33</w:t>
                  </w:r>
                  <w:r w:rsidR="00CF16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CF16AC" w:rsidRDefault="00CF16AC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Remonto paslaugos</w:t>
                  </w:r>
                </w:p>
              </w:tc>
              <w:tc>
                <w:tcPr>
                  <w:tcW w:w="1580" w:type="dxa"/>
                </w:tcPr>
                <w:p w:rsidR="00CF16AC" w:rsidRPr="00A13140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1314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45236119-7</w:t>
                  </w:r>
                </w:p>
              </w:tc>
              <w:tc>
                <w:tcPr>
                  <w:tcW w:w="1275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CF16AC" w:rsidRPr="0099129E" w:rsidRDefault="00EA199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1500</w:t>
                  </w:r>
                </w:p>
              </w:tc>
              <w:tc>
                <w:tcPr>
                  <w:tcW w:w="1405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904CAE" w:rsidRPr="0099129E" w:rsidTr="00B267BD">
              <w:tc>
                <w:tcPr>
                  <w:tcW w:w="562" w:type="dxa"/>
                </w:tcPr>
                <w:p w:rsidR="00904CA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34</w:t>
                  </w:r>
                  <w:r w:rsidR="00904C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  <w:p w:rsidR="009C7738" w:rsidRDefault="009C773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248" w:type="dxa"/>
                </w:tcPr>
                <w:p w:rsidR="00904CAE" w:rsidRDefault="00EA199C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IKT specialisto paslaugos</w:t>
                  </w:r>
                </w:p>
              </w:tc>
              <w:tc>
                <w:tcPr>
                  <w:tcW w:w="1580" w:type="dxa"/>
                </w:tcPr>
                <w:p w:rsidR="00904CAE" w:rsidRPr="003A3B13" w:rsidRDefault="00EA199C" w:rsidP="0016766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EA199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72222300-0</w:t>
                  </w:r>
                </w:p>
              </w:tc>
              <w:tc>
                <w:tcPr>
                  <w:tcW w:w="1275" w:type="dxa"/>
                </w:tcPr>
                <w:p w:rsidR="00904CAE" w:rsidRDefault="00EA199C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904CAE" w:rsidRDefault="00EA199C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904CAE" w:rsidRDefault="00EA199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1000</w:t>
                  </w:r>
                </w:p>
              </w:tc>
              <w:tc>
                <w:tcPr>
                  <w:tcW w:w="1405" w:type="dxa"/>
                </w:tcPr>
                <w:p w:rsidR="00904CAE" w:rsidRDefault="00EA199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I-IV </w:t>
                  </w:r>
                  <w:proofErr w:type="spellStart"/>
                  <w:r w:rsidR="00904C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 w:rsidR="00904C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904CAE" w:rsidRDefault="00904CAE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  <w:p w:rsidR="00904CAE" w:rsidRPr="0099129E" w:rsidRDefault="00904CAE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984" w:type="dxa"/>
                </w:tcPr>
                <w:p w:rsidR="00904CAE" w:rsidRPr="0099129E" w:rsidRDefault="00904CAE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9C7738" w:rsidRPr="0099129E" w:rsidRDefault="00904CAE" w:rsidP="009C7738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9C7738" w:rsidRPr="0099129E" w:rsidTr="00B267BD">
              <w:tc>
                <w:tcPr>
                  <w:tcW w:w="562" w:type="dxa"/>
                </w:tcPr>
                <w:p w:rsidR="009C7738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35</w:t>
                  </w:r>
                  <w:r w:rsidR="009C7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9C7738" w:rsidRDefault="009C7738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Transporto nuomos paslaugos</w:t>
                  </w:r>
                </w:p>
              </w:tc>
              <w:tc>
                <w:tcPr>
                  <w:tcW w:w="1580" w:type="dxa"/>
                </w:tcPr>
                <w:p w:rsidR="009C7738" w:rsidRPr="003A3B13" w:rsidRDefault="001F20E9" w:rsidP="0016766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34100000-8</w:t>
                  </w:r>
                </w:p>
              </w:tc>
              <w:tc>
                <w:tcPr>
                  <w:tcW w:w="1275" w:type="dxa"/>
                </w:tcPr>
                <w:p w:rsidR="009C7738" w:rsidRDefault="001F20E9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9C7738" w:rsidRDefault="00A5214F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9C7738" w:rsidRDefault="00FC7320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5400</w:t>
                  </w:r>
                </w:p>
              </w:tc>
              <w:tc>
                <w:tcPr>
                  <w:tcW w:w="1405" w:type="dxa"/>
                </w:tcPr>
                <w:p w:rsidR="009C7738" w:rsidRDefault="00CC679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9C7738" w:rsidRDefault="00A5214F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9C7738" w:rsidRDefault="00A5214F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9C7738" w:rsidRDefault="00C462F2" w:rsidP="009C7738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58 mėn. sutartis</w:t>
                  </w:r>
                </w:p>
              </w:tc>
            </w:tr>
            <w:tr w:rsidR="00CC679C" w:rsidRPr="0099129E" w:rsidTr="00B267BD">
              <w:tc>
                <w:tcPr>
                  <w:tcW w:w="562" w:type="dxa"/>
                </w:tcPr>
                <w:p w:rsidR="00CC679C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36</w:t>
                  </w:r>
                  <w:r w:rsidR="00CC67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CC679C" w:rsidRDefault="00CC679C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Vedinimo sistemos remontas</w:t>
                  </w:r>
                </w:p>
              </w:tc>
              <w:tc>
                <w:tcPr>
                  <w:tcW w:w="1580" w:type="dxa"/>
                </w:tcPr>
                <w:p w:rsidR="00CC679C" w:rsidRDefault="00C462F2" w:rsidP="0016766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45331210-1</w:t>
                  </w:r>
                </w:p>
              </w:tc>
              <w:tc>
                <w:tcPr>
                  <w:tcW w:w="1275" w:type="dxa"/>
                </w:tcPr>
                <w:p w:rsidR="00CC679C" w:rsidRDefault="00CC679C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CC679C" w:rsidRDefault="00FC7320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CC679C" w:rsidRDefault="00C462F2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1200</w:t>
                  </w:r>
                </w:p>
              </w:tc>
              <w:tc>
                <w:tcPr>
                  <w:tcW w:w="1405" w:type="dxa"/>
                </w:tcPr>
                <w:p w:rsidR="00CC679C" w:rsidRDefault="00C462F2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CC679C" w:rsidRDefault="00CC679C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CC679C" w:rsidRDefault="00C462F2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CC679C" w:rsidRDefault="00CC679C" w:rsidP="009C7738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AC4E9A" w:rsidRPr="0099129E" w:rsidTr="00B267BD">
              <w:tc>
                <w:tcPr>
                  <w:tcW w:w="562" w:type="dxa"/>
                </w:tcPr>
                <w:p w:rsidR="00AC4E9A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37.</w:t>
                  </w:r>
                </w:p>
              </w:tc>
              <w:tc>
                <w:tcPr>
                  <w:tcW w:w="2248" w:type="dxa"/>
                </w:tcPr>
                <w:p w:rsidR="00AC4E9A" w:rsidRDefault="00AC4E9A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Patalpų nuoma</w:t>
                  </w:r>
                </w:p>
              </w:tc>
              <w:tc>
                <w:tcPr>
                  <w:tcW w:w="1580" w:type="dxa"/>
                </w:tcPr>
                <w:p w:rsidR="00AC4E9A" w:rsidRDefault="00AC4E9A" w:rsidP="0016766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70310000-7</w:t>
                  </w:r>
                </w:p>
              </w:tc>
              <w:tc>
                <w:tcPr>
                  <w:tcW w:w="1275" w:type="dxa"/>
                </w:tcPr>
                <w:p w:rsidR="00AC4E9A" w:rsidRDefault="00AC4E9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AC4E9A" w:rsidRDefault="00AC4E9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AC4E9A" w:rsidRDefault="005434D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400</w:t>
                  </w:r>
                </w:p>
              </w:tc>
              <w:tc>
                <w:tcPr>
                  <w:tcW w:w="1405" w:type="dxa"/>
                </w:tcPr>
                <w:p w:rsidR="00AC4E9A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AC4E9A" w:rsidRDefault="00AC4E9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AC4E9A" w:rsidRDefault="00AC4E9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AC4E9A" w:rsidRDefault="00AC4E9A" w:rsidP="009C7738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metų sutartis</w:t>
                  </w:r>
                </w:p>
                <w:p w:rsidR="00416DC4" w:rsidRDefault="00416DC4" w:rsidP="00416DC4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416DC4" w:rsidRPr="0099129E" w:rsidTr="00B267BD">
              <w:tc>
                <w:tcPr>
                  <w:tcW w:w="562" w:type="dxa"/>
                </w:tcPr>
                <w:p w:rsidR="00416DC4" w:rsidRDefault="00416DC4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38.</w:t>
                  </w:r>
                </w:p>
              </w:tc>
              <w:tc>
                <w:tcPr>
                  <w:tcW w:w="2248" w:type="dxa"/>
                </w:tcPr>
                <w:p w:rsidR="00416DC4" w:rsidRDefault="00416DC4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Elektroninis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dienynas</w:t>
                  </w:r>
                </w:p>
              </w:tc>
              <w:tc>
                <w:tcPr>
                  <w:tcW w:w="1580" w:type="dxa"/>
                </w:tcPr>
                <w:p w:rsidR="00416DC4" w:rsidRDefault="00416DC4" w:rsidP="0016766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16DC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lastRenderedPageBreak/>
                    <w:t>72000000-5</w:t>
                  </w:r>
                </w:p>
              </w:tc>
              <w:tc>
                <w:tcPr>
                  <w:tcW w:w="1275" w:type="dxa"/>
                </w:tcPr>
                <w:p w:rsidR="00416DC4" w:rsidRDefault="00416DC4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416DC4" w:rsidRDefault="00416DC4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Pagal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poreikį</w:t>
                  </w:r>
                </w:p>
              </w:tc>
              <w:tc>
                <w:tcPr>
                  <w:tcW w:w="1347" w:type="dxa"/>
                </w:tcPr>
                <w:p w:rsidR="00416DC4" w:rsidRDefault="007119C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240</w:t>
                  </w:r>
                </w:p>
              </w:tc>
              <w:tc>
                <w:tcPr>
                  <w:tcW w:w="1405" w:type="dxa"/>
                </w:tcPr>
                <w:p w:rsidR="00416DC4" w:rsidRDefault="007119C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. </w:t>
                  </w:r>
                </w:p>
              </w:tc>
              <w:tc>
                <w:tcPr>
                  <w:tcW w:w="1217" w:type="dxa"/>
                </w:tcPr>
                <w:p w:rsidR="00416DC4" w:rsidRDefault="007119C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416DC4" w:rsidRDefault="007119C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Pirkimų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organizatorius</w:t>
                  </w:r>
                </w:p>
              </w:tc>
              <w:tc>
                <w:tcPr>
                  <w:tcW w:w="1843" w:type="dxa"/>
                </w:tcPr>
                <w:p w:rsidR="00416DC4" w:rsidRDefault="007119CA" w:rsidP="009C7738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3 metų sutartis</w:t>
                  </w:r>
                </w:p>
              </w:tc>
            </w:tr>
            <w:tr w:rsidR="00416DC4" w:rsidRPr="0099129E" w:rsidTr="00B267BD">
              <w:tc>
                <w:tcPr>
                  <w:tcW w:w="562" w:type="dxa"/>
                </w:tcPr>
                <w:p w:rsidR="00416DC4" w:rsidRDefault="007119C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39.</w:t>
                  </w:r>
                </w:p>
              </w:tc>
              <w:tc>
                <w:tcPr>
                  <w:tcW w:w="2248" w:type="dxa"/>
                </w:tcPr>
                <w:p w:rsidR="00416DC4" w:rsidRDefault="007119CA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Dokumentų valdymo sistema</w:t>
                  </w:r>
                </w:p>
              </w:tc>
              <w:tc>
                <w:tcPr>
                  <w:tcW w:w="1580" w:type="dxa"/>
                </w:tcPr>
                <w:p w:rsidR="00416DC4" w:rsidRDefault="007119CA" w:rsidP="0016766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7119C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72250000-2</w:t>
                  </w:r>
                </w:p>
              </w:tc>
              <w:tc>
                <w:tcPr>
                  <w:tcW w:w="1275" w:type="dxa"/>
                </w:tcPr>
                <w:p w:rsidR="00416DC4" w:rsidRDefault="007119C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416DC4" w:rsidRDefault="007119C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416DC4" w:rsidRDefault="007119C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300</w:t>
                  </w:r>
                </w:p>
              </w:tc>
              <w:tc>
                <w:tcPr>
                  <w:tcW w:w="1405" w:type="dxa"/>
                </w:tcPr>
                <w:p w:rsidR="00416DC4" w:rsidRDefault="007119C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416DC4" w:rsidRDefault="007119C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416DC4" w:rsidRDefault="007119C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Pirkimo organizatorius</w:t>
                  </w:r>
                </w:p>
              </w:tc>
              <w:tc>
                <w:tcPr>
                  <w:tcW w:w="1843" w:type="dxa"/>
                </w:tcPr>
                <w:p w:rsidR="00416DC4" w:rsidRDefault="007119CA" w:rsidP="009C7738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36 mėnesių sutartis</w:t>
                  </w:r>
                </w:p>
              </w:tc>
            </w:tr>
            <w:tr w:rsidR="005434D8" w:rsidRPr="0099129E" w:rsidTr="00B267BD">
              <w:tc>
                <w:tcPr>
                  <w:tcW w:w="562" w:type="dxa"/>
                </w:tcPr>
                <w:p w:rsidR="005434D8" w:rsidRDefault="005434D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40.</w:t>
                  </w:r>
                </w:p>
              </w:tc>
              <w:tc>
                <w:tcPr>
                  <w:tcW w:w="2248" w:type="dxa"/>
                </w:tcPr>
                <w:p w:rsidR="005434D8" w:rsidRDefault="005434D8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Sėkla vejai</w:t>
                  </w:r>
                </w:p>
              </w:tc>
              <w:tc>
                <w:tcPr>
                  <w:tcW w:w="1580" w:type="dxa"/>
                </w:tcPr>
                <w:p w:rsidR="005434D8" w:rsidRPr="007119CA" w:rsidRDefault="005434D8" w:rsidP="0016766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5434D8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03111000-2</w:t>
                  </w:r>
                </w:p>
              </w:tc>
              <w:tc>
                <w:tcPr>
                  <w:tcW w:w="1275" w:type="dxa"/>
                </w:tcPr>
                <w:p w:rsidR="005434D8" w:rsidRDefault="005434D8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5434D8" w:rsidRDefault="005434D8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5434D8" w:rsidRDefault="005434D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100</w:t>
                  </w:r>
                  <w:bookmarkStart w:id="0" w:name="_GoBack"/>
                  <w:bookmarkEnd w:id="0"/>
                </w:p>
              </w:tc>
              <w:tc>
                <w:tcPr>
                  <w:tcW w:w="1405" w:type="dxa"/>
                </w:tcPr>
                <w:p w:rsidR="005434D8" w:rsidRDefault="005434D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II-III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5434D8" w:rsidRDefault="005434D8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5434D8" w:rsidRDefault="005434D8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5434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Pirkimo organizatorius</w:t>
                  </w:r>
                </w:p>
              </w:tc>
              <w:tc>
                <w:tcPr>
                  <w:tcW w:w="1843" w:type="dxa"/>
                </w:tcPr>
                <w:p w:rsidR="005434D8" w:rsidRDefault="005434D8" w:rsidP="009C7738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5434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</w:tbl>
          <w:p w:rsidR="00CE72BE" w:rsidRPr="0099129E" w:rsidRDefault="00CE72BE" w:rsidP="00C462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6DC4" w:rsidRPr="0099129E" w:rsidTr="00B267BD">
        <w:tc>
          <w:tcPr>
            <w:tcW w:w="14992" w:type="dxa"/>
            <w:shd w:val="clear" w:color="auto" w:fill="auto"/>
          </w:tcPr>
          <w:p w:rsidR="00416DC4" w:rsidRDefault="00416DC4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6DC4" w:rsidRPr="0099129E" w:rsidTr="00B267BD">
        <w:tc>
          <w:tcPr>
            <w:tcW w:w="14992" w:type="dxa"/>
            <w:shd w:val="clear" w:color="auto" w:fill="auto"/>
          </w:tcPr>
          <w:p w:rsidR="00416DC4" w:rsidRDefault="00416DC4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267BD" w:rsidRPr="0099129E" w:rsidTr="00B267BD">
        <w:tc>
          <w:tcPr>
            <w:tcW w:w="14992" w:type="dxa"/>
            <w:shd w:val="clear" w:color="auto" w:fill="auto"/>
          </w:tcPr>
          <w:p w:rsidR="00B267BD" w:rsidRDefault="00B267BD" w:rsidP="00B267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167663" w:rsidRPr="00167663" w:rsidRDefault="00167663" w:rsidP="001676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67663" w:rsidRPr="00167663" w:rsidRDefault="00167663" w:rsidP="0016766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10"/>
          <w:szCs w:val="24"/>
          <w:lang w:eastAsia="zh-CN"/>
        </w:rPr>
      </w:pPr>
    </w:p>
    <w:sectPr w:rsidR="00167663" w:rsidRPr="00167663" w:rsidSect="0016766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63"/>
    <w:rsid w:val="000B3D61"/>
    <w:rsid w:val="000E0B03"/>
    <w:rsid w:val="000F694C"/>
    <w:rsid w:val="0013308B"/>
    <w:rsid w:val="00137BDD"/>
    <w:rsid w:val="00167663"/>
    <w:rsid w:val="001944E8"/>
    <w:rsid w:val="001A6107"/>
    <w:rsid w:val="001F20E9"/>
    <w:rsid w:val="00207C16"/>
    <w:rsid w:val="00211A28"/>
    <w:rsid w:val="00230E88"/>
    <w:rsid w:val="00304B99"/>
    <w:rsid w:val="003414D4"/>
    <w:rsid w:val="0037604C"/>
    <w:rsid w:val="003966E3"/>
    <w:rsid w:val="003A3B13"/>
    <w:rsid w:val="00416DC4"/>
    <w:rsid w:val="00470DB3"/>
    <w:rsid w:val="004F6AD7"/>
    <w:rsid w:val="005434D8"/>
    <w:rsid w:val="00547998"/>
    <w:rsid w:val="006222C3"/>
    <w:rsid w:val="00624CBC"/>
    <w:rsid w:val="00645B98"/>
    <w:rsid w:val="00691176"/>
    <w:rsid w:val="007119CA"/>
    <w:rsid w:val="00793998"/>
    <w:rsid w:val="007A1AE8"/>
    <w:rsid w:val="007C7330"/>
    <w:rsid w:val="00904CAE"/>
    <w:rsid w:val="009720C5"/>
    <w:rsid w:val="0099129E"/>
    <w:rsid w:val="009A05AA"/>
    <w:rsid w:val="009B118A"/>
    <w:rsid w:val="009C7738"/>
    <w:rsid w:val="009E1A5D"/>
    <w:rsid w:val="00A13140"/>
    <w:rsid w:val="00A319B6"/>
    <w:rsid w:val="00A5214F"/>
    <w:rsid w:val="00AC4E9A"/>
    <w:rsid w:val="00B23B80"/>
    <w:rsid w:val="00B267BD"/>
    <w:rsid w:val="00B32E22"/>
    <w:rsid w:val="00BC1576"/>
    <w:rsid w:val="00BE49CE"/>
    <w:rsid w:val="00C03B0C"/>
    <w:rsid w:val="00C31C78"/>
    <w:rsid w:val="00C41A3D"/>
    <w:rsid w:val="00C462F2"/>
    <w:rsid w:val="00C74978"/>
    <w:rsid w:val="00CC679C"/>
    <w:rsid w:val="00CE72BE"/>
    <w:rsid w:val="00CF16AC"/>
    <w:rsid w:val="00D27C9C"/>
    <w:rsid w:val="00DA0AF4"/>
    <w:rsid w:val="00DE047D"/>
    <w:rsid w:val="00E272DD"/>
    <w:rsid w:val="00EA199C"/>
    <w:rsid w:val="00EB4F7B"/>
    <w:rsid w:val="00F523C9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24CBC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CE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24CBC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CE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piskiosportocentras@g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5</Pages>
  <Words>4283</Words>
  <Characters>2442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A</cp:lastModifiedBy>
  <cp:revision>12</cp:revision>
  <dcterms:created xsi:type="dcterms:W3CDTF">2018-03-19T11:26:00Z</dcterms:created>
  <dcterms:modified xsi:type="dcterms:W3CDTF">2020-03-17T11:20:00Z</dcterms:modified>
</cp:coreProperties>
</file>