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63" w:rsidRPr="00167663" w:rsidRDefault="00167663" w:rsidP="001676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-342900</wp:posOffset>
            </wp:positionV>
            <wp:extent cx="683895" cy="578485"/>
            <wp:effectExtent l="0" t="0" r="190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:rsidR="003414D4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 xml:space="preserve">         </w:t>
      </w:r>
      <w:r w:rsidRPr="0016766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KUPIŠKIO R. KŪNO KULTŪROS IR SPORTO CENTRAS</w:t>
      </w: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14992"/>
      </w:tblGrid>
      <w:tr w:rsidR="00167663" w:rsidRPr="00167663" w:rsidTr="00B267BD">
        <w:tc>
          <w:tcPr>
            <w:tcW w:w="14992" w:type="dxa"/>
            <w:shd w:val="clear" w:color="auto" w:fill="auto"/>
          </w:tcPr>
          <w:p w:rsidR="00167663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</w:t>
            </w:r>
            <w:r w:rsidR="00167663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Biudžetinė įstaiga, </w:t>
            </w:r>
            <w:r w:rsidR="00230E88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Lauko g. 5A, 40108 Kupiškis, tel./faks. (8 459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) 51 346, el. p. </w:t>
            </w:r>
            <w:hyperlink r:id="rId6" w:history="1"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eastAsia="zh-CN"/>
                </w:rPr>
                <w:t>kupiskiosportocentras</w:t>
              </w:r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val="en-US" w:eastAsia="zh-CN"/>
                </w:rPr>
                <w:t>@gmail.com</w:t>
              </w:r>
            </w:hyperlink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                       Duomenys kaupiami ir saugomi ir saugomi Juridinių asmenų registre, kodas 190083299</w:t>
            </w:r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_____________________________________________________________________________________________________</w:t>
            </w:r>
          </w:p>
          <w:p w:rsidR="00624CBC" w:rsidRPr="00167663" w:rsidRDefault="00624CBC" w:rsidP="00B267BD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</w:pPr>
          </w:p>
        </w:tc>
      </w:tr>
      <w:tr w:rsidR="00167663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PATVIRTINTA</w:t>
            </w:r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centro</w:t>
            </w:r>
          </w:p>
          <w:p w:rsidR="00B267BD" w:rsidRDefault="00137BD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</w:t>
            </w:r>
            <w:r w:rsidR="006222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irektoriaus pavaduotojos ugdymui</w:t>
            </w:r>
          </w:p>
          <w:p w:rsidR="006222C3" w:rsidRDefault="006222C3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e. direktoriaus pareigas</w:t>
            </w:r>
            <w:r w:rsidR="000B3D6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Ingridos </w:t>
            </w:r>
            <w:proofErr w:type="spellStart"/>
            <w:r w:rsidR="000B3D6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Tuskienės</w:t>
            </w:r>
            <w:proofErr w:type="spellEnd"/>
          </w:p>
          <w:p w:rsidR="00B267BD" w:rsidRDefault="006222C3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2019 m. kovo 14 d. įsakymu Nr. V-</w:t>
            </w:r>
            <w:r w:rsidR="00137BD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14</w:t>
            </w:r>
            <w:bookmarkStart w:id="0" w:name="_GoBack"/>
            <w:bookmarkEnd w:id="0"/>
          </w:p>
          <w:p w:rsidR="00B267BD" w:rsidRDefault="00B267BD" w:rsidP="00B267BD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67663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KUPIŠKIO R. KŪNO KULTŪROS IR SPORTO CENTRO</w:t>
            </w:r>
          </w:p>
          <w:p w:rsidR="00CE72BE" w:rsidRPr="00C41A3D" w:rsidRDefault="006222C3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2019</w:t>
            </w:r>
            <w:r w:rsidR="00CE72BE"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BIUDŽETINIAIS METAIS</w:t>
            </w:r>
          </w:p>
          <w:p w:rsidR="00CE72BE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PLANUOJAMŲ VYKDYTI VIEŠŲJŲ PIRKIMŲ SUVESTINĖ</w:t>
            </w:r>
          </w:p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Style w:val="Lentelstinklelis"/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48"/>
              <w:gridCol w:w="1580"/>
              <w:gridCol w:w="1275"/>
              <w:gridCol w:w="1418"/>
              <w:gridCol w:w="1347"/>
              <w:gridCol w:w="1405"/>
              <w:gridCol w:w="1217"/>
              <w:gridCol w:w="1984"/>
              <w:gridCol w:w="1843"/>
            </w:tblGrid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CE72B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Eil. Nr.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objekto pavadinimas</w:t>
                  </w:r>
                </w:p>
              </w:tc>
              <w:tc>
                <w:tcPr>
                  <w:tcW w:w="1580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Kodas pagal BVPŽ</w:t>
                  </w:r>
                </w:p>
              </w:tc>
              <w:tc>
                <w:tcPr>
                  <w:tcW w:w="127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Rūšys (prekės, paslaugos, darbai)</w:t>
                  </w:r>
                </w:p>
              </w:tc>
              <w:tc>
                <w:tcPr>
                  <w:tcW w:w="1418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Numatomas kiekis (apimtis)</w:t>
                  </w:r>
                </w:p>
              </w:tc>
              <w:tc>
                <w:tcPr>
                  <w:tcW w:w="134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vertė EUR (Su PVM)</w:t>
                  </w:r>
                </w:p>
              </w:tc>
              <w:tc>
                <w:tcPr>
                  <w:tcW w:w="140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Planuojamų pirkimų pradžia</w:t>
                  </w:r>
                </w:p>
              </w:tc>
              <w:tc>
                <w:tcPr>
                  <w:tcW w:w="121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būdas</w:t>
                  </w:r>
                </w:p>
              </w:tc>
              <w:tc>
                <w:tcPr>
                  <w:tcW w:w="1984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Vykdytojas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Pastabos</w:t>
                  </w:r>
                </w:p>
              </w:tc>
            </w:tr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Dovanos ir apdovanojimai</w:t>
                  </w:r>
                </w:p>
              </w:tc>
              <w:tc>
                <w:tcPr>
                  <w:tcW w:w="1580" w:type="dxa"/>
                </w:tcPr>
                <w:p w:rsidR="00CE72BE" w:rsidRPr="00DA0AF4" w:rsidRDefault="00F523C9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18530000-3</w:t>
                  </w:r>
                </w:p>
              </w:tc>
              <w:tc>
                <w:tcPr>
                  <w:tcW w:w="1275" w:type="dxa"/>
                </w:tcPr>
                <w:p w:rsidR="00CE72BE" w:rsidRPr="0099129E" w:rsidRDefault="00C31C7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E72BE" w:rsidRPr="0099129E" w:rsidRDefault="009A05A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E72BE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2000</w:t>
                  </w:r>
                </w:p>
              </w:tc>
              <w:tc>
                <w:tcPr>
                  <w:tcW w:w="1405" w:type="dxa"/>
                </w:tcPr>
                <w:p w:rsidR="00CE72BE" w:rsidRPr="00C03B0C" w:rsidRDefault="00C03B0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Krovininių automobilių, furgonų ir automobilių atsarginės dalys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34330000-9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Motorinių priemonių ir su jomis susijusių įrenginių remonto, priežiūros ir panašios paslaugos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50110000-9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Elektra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09310000-5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Pagal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3000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Pirkimų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5.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Dyzelinis kuras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09134200 - 9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</w:t>
                  </w:r>
                  <w:r w:rsidR="00EB4F7B"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Apsaugos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79710000 - 4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</w:t>
                  </w:r>
                  <w:r w:rsidR="00EB4F7B"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Įvairi biuro įranga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8.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Videokameros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32333200 - 8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Personalo mokymo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79632000 - 3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B32E2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Telefono ryšio ir duomenų perdavimo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64210000 - 1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416DC4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</w:t>
                  </w:r>
                  <w:r w:rsidR="000E0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  <w:r w:rsidR="00B32E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11.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Medicinos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33140000 - 3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Apgyvendinimo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98341000 - 5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Poilsio, kultūros ir sporto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92000000 - 1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Interneto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72400000 - 4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  <w:r w:rsidR="00E272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Medaliai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18512200 - 3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Sporto prekės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37400000 - 2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17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Sportinė apranga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18412000 - 0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18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raštinės reikmenys ir kiti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30199000 - 0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arba kartoniniai žurnalai, apskaitos knygos, segtuvai, blankai ir kiti raštinės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22800000 - 8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  <w:r w:rsidR="00EB4F7B" w:rsidRPr="00BE49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Specialios paskirties elektros prekės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42992000 - 6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21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Vandentiekio įranga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39370000 - 6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AC4E9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22.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Įrankiai, spynos, raktai, vyriai, tvirtinimo detalės, grandinės ir spyruoklės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44500000 - 5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Valikliai ir poliravimo priemonės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39800000 - 0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Dažai, lakas ir mastika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14480000 - 8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Asmens higienos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33700000 - 7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6222C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Šluotos, šepečiai ir kiti namų valymo </w:t>
                  </w: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39224300 - 1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Sutartis sudaroma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27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. 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Įvairios trąšos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24440000 - 0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28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Herbicidai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24453000 - 4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Transporto paslaugos (išskyrus atliekų išvežimo transportą)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Informavimui ir reklamai skirti produktai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39294100 - 0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II</w:t>
                  </w:r>
                  <w:r w:rsidR="00416D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-III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D27C9C" w:rsidRPr="0099129E" w:rsidTr="00B267BD">
              <w:tc>
                <w:tcPr>
                  <w:tcW w:w="562" w:type="dxa"/>
                </w:tcPr>
                <w:p w:rsidR="00D27C9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31</w:t>
                  </w:r>
                  <w:r w:rsidR="00D27C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D27C9C" w:rsidRDefault="00D27C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Benzinas</w:t>
                  </w:r>
                </w:p>
              </w:tc>
              <w:tc>
                <w:tcPr>
                  <w:tcW w:w="1580" w:type="dxa"/>
                </w:tcPr>
                <w:p w:rsidR="00D27C9C" w:rsidRPr="00A13140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09132000-3</w:t>
                  </w:r>
                </w:p>
              </w:tc>
              <w:tc>
                <w:tcPr>
                  <w:tcW w:w="1275" w:type="dxa"/>
                </w:tcPr>
                <w:p w:rsidR="00D27C9C" w:rsidRPr="0099129E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D27C9C" w:rsidRPr="0099129E" w:rsidRDefault="000E0B0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380</w:t>
                  </w:r>
                </w:p>
              </w:tc>
              <w:tc>
                <w:tcPr>
                  <w:tcW w:w="1405" w:type="dxa"/>
                </w:tcPr>
                <w:p w:rsidR="00D27C9C" w:rsidRPr="00C03B0C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32</w:t>
                  </w:r>
                  <w:r w:rsidR="00CF1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Savisriegiai</w:t>
                  </w:r>
                  <w:proofErr w:type="spellEnd"/>
                </w:p>
              </w:tc>
              <w:tc>
                <w:tcPr>
                  <w:tcW w:w="1580" w:type="dxa"/>
                </w:tcPr>
                <w:p w:rsidR="00CF16AC" w:rsidRPr="00A13140" w:rsidRDefault="00CF16AC" w:rsidP="00CF16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44531520-2</w:t>
                  </w:r>
                </w:p>
                <w:p w:rsidR="00CF16AC" w:rsidRPr="00A13140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27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33</w:t>
                  </w:r>
                  <w:r w:rsidR="00CF1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Remonto paslaugos</w:t>
                  </w:r>
                </w:p>
              </w:tc>
              <w:tc>
                <w:tcPr>
                  <w:tcW w:w="1580" w:type="dxa"/>
                </w:tcPr>
                <w:p w:rsidR="00CF16AC" w:rsidRPr="00A13140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45236119-7</w:t>
                  </w:r>
                </w:p>
              </w:tc>
              <w:tc>
                <w:tcPr>
                  <w:tcW w:w="127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904CAE" w:rsidRPr="0099129E" w:rsidTr="00B267BD">
              <w:tc>
                <w:tcPr>
                  <w:tcW w:w="562" w:type="dxa"/>
                </w:tcPr>
                <w:p w:rsidR="00904CAE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34</w:t>
                  </w:r>
                  <w:r w:rsidR="00904C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  <w:p w:rsidR="009C7738" w:rsidRDefault="009C773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248" w:type="dxa"/>
                </w:tcPr>
                <w:p w:rsidR="00904CAE" w:rsidRDefault="00416DC4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Tiltelis</w:t>
                  </w:r>
                </w:p>
              </w:tc>
              <w:tc>
                <w:tcPr>
                  <w:tcW w:w="1580" w:type="dxa"/>
                </w:tcPr>
                <w:p w:rsidR="00904CAE" w:rsidRPr="003A3B13" w:rsidRDefault="00416DC4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16DC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44212100-0</w:t>
                  </w:r>
                </w:p>
              </w:tc>
              <w:tc>
                <w:tcPr>
                  <w:tcW w:w="1275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904CAE" w:rsidRDefault="00416DC4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4800</w:t>
                  </w:r>
                </w:p>
              </w:tc>
              <w:tc>
                <w:tcPr>
                  <w:tcW w:w="1405" w:type="dxa"/>
                </w:tcPr>
                <w:p w:rsidR="00904CA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raštu</w:t>
                  </w:r>
                </w:p>
              </w:tc>
              <w:tc>
                <w:tcPr>
                  <w:tcW w:w="1984" w:type="dxa"/>
                </w:tcPr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9C7738" w:rsidRPr="0099129E" w:rsidRDefault="00904CAE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9C7738" w:rsidRPr="0099129E" w:rsidTr="00B267BD">
              <w:tc>
                <w:tcPr>
                  <w:tcW w:w="562" w:type="dxa"/>
                </w:tcPr>
                <w:p w:rsidR="009C7738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</w:t>
                  </w:r>
                  <w:r w:rsidR="009C77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9C7738" w:rsidRDefault="009C773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Transporto nuomos paslaugos</w:t>
                  </w:r>
                </w:p>
              </w:tc>
              <w:tc>
                <w:tcPr>
                  <w:tcW w:w="1580" w:type="dxa"/>
                </w:tcPr>
                <w:p w:rsidR="009C7738" w:rsidRPr="003A3B13" w:rsidRDefault="001F20E9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34100000-8</w:t>
                  </w:r>
                </w:p>
              </w:tc>
              <w:tc>
                <w:tcPr>
                  <w:tcW w:w="1275" w:type="dxa"/>
                </w:tcPr>
                <w:p w:rsidR="009C7738" w:rsidRDefault="001F20E9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9C7738" w:rsidRDefault="00FC7320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5400</w:t>
                  </w:r>
                </w:p>
              </w:tc>
              <w:tc>
                <w:tcPr>
                  <w:tcW w:w="1405" w:type="dxa"/>
                </w:tcPr>
                <w:p w:rsidR="009C7738" w:rsidRDefault="00CC67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9C7738" w:rsidRDefault="00A5214F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9C7738" w:rsidRDefault="00C462F2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58 mėn. sutartis</w:t>
                  </w:r>
                </w:p>
              </w:tc>
            </w:tr>
            <w:tr w:rsidR="00CC679C" w:rsidRPr="0099129E" w:rsidTr="00B267BD">
              <w:tc>
                <w:tcPr>
                  <w:tcW w:w="562" w:type="dxa"/>
                </w:tcPr>
                <w:p w:rsidR="00CC679C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36</w:t>
                  </w:r>
                  <w:r w:rsidR="00CC67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C679C" w:rsidRDefault="00CC67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Vedinimo sistemos remontas</w:t>
                  </w:r>
                </w:p>
              </w:tc>
              <w:tc>
                <w:tcPr>
                  <w:tcW w:w="1580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45331210-1</w:t>
                  </w:r>
                </w:p>
              </w:tc>
              <w:tc>
                <w:tcPr>
                  <w:tcW w:w="1275" w:type="dxa"/>
                </w:tcPr>
                <w:p w:rsidR="00CC679C" w:rsidRDefault="00CC679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CC679C" w:rsidRDefault="00FC7320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1200</w:t>
                  </w:r>
                </w:p>
              </w:tc>
              <w:tc>
                <w:tcPr>
                  <w:tcW w:w="1405" w:type="dxa"/>
                </w:tcPr>
                <w:p w:rsidR="00CC679C" w:rsidRDefault="00C462F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C679C" w:rsidRDefault="00CC679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C679C" w:rsidRDefault="00C462F2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C679C" w:rsidRDefault="00CC679C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AC4E9A" w:rsidRPr="0099129E" w:rsidTr="00B267BD">
              <w:tc>
                <w:tcPr>
                  <w:tcW w:w="562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37.</w:t>
                  </w:r>
                </w:p>
              </w:tc>
              <w:tc>
                <w:tcPr>
                  <w:tcW w:w="2248" w:type="dxa"/>
                </w:tcPr>
                <w:p w:rsidR="00AC4E9A" w:rsidRDefault="00AC4E9A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Patalpų nuoma</w:t>
                  </w:r>
                </w:p>
              </w:tc>
              <w:tc>
                <w:tcPr>
                  <w:tcW w:w="1580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70310000-7</w:t>
                  </w:r>
                </w:p>
              </w:tc>
              <w:tc>
                <w:tcPr>
                  <w:tcW w:w="1275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220</w:t>
                  </w:r>
                </w:p>
              </w:tc>
              <w:tc>
                <w:tcPr>
                  <w:tcW w:w="1405" w:type="dxa"/>
                </w:tcPr>
                <w:p w:rsidR="00AC4E9A" w:rsidRDefault="00AC4E9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AC4E9A" w:rsidRDefault="00AC4E9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AC4E9A" w:rsidRDefault="00AC4E9A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  <w:p w:rsidR="00416DC4" w:rsidRDefault="00416DC4" w:rsidP="00416DC4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416DC4" w:rsidRPr="0099129E" w:rsidTr="00B267BD">
              <w:tc>
                <w:tcPr>
                  <w:tcW w:w="562" w:type="dxa"/>
                </w:tcPr>
                <w:p w:rsidR="00416DC4" w:rsidRDefault="00416DC4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38.</w:t>
                  </w:r>
                </w:p>
              </w:tc>
              <w:tc>
                <w:tcPr>
                  <w:tcW w:w="2248" w:type="dxa"/>
                </w:tcPr>
                <w:p w:rsidR="00416DC4" w:rsidRDefault="00416DC4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Elektroninis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dienynas</w:t>
                  </w:r>
                </w:p>
              </w:tc>
              <w:tc>
                <w:tcPr>
                  <w:tcW w:w="1580" w:type="dxa"/>
                </w:tcPr>
                <w:p w:rsidR="00416DC4" w:rsidRDefault="00416DC4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16DC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lastRenderedPageBreak/>
                    <w:t>72000000-5</w:t>
                  </w:r>
                </w:p>
              </w:tc>
              <w:tc>
                <w:tcPr>
                  <w:tcW w:w="1275" w:type="dxa"/>
                </w:tcPr>
                <w:p w:rsidR="00416DC4" w:rsidRDefault="00416DC4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416DC4" w:rsidRDefault="00416DC4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Pagal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poreikį</w:t>
                  </w:r>
                </w:p>
              </w:tc>
              <w:tc>
                <w:tcPr>
                  <w:tcW w:w="1347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240</w:t>
                  </w:r>
                </w:p>
              </w:tc>
              <w:tc>
                <w:tcPr>
                  <w:tcW w:w="1405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. </w:t>
                  </w:r>
                </w:p>
              </w:tc>
              <w:tc>
                <w:tcPr>
                  <w:tcW w:w="1217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Pirkimų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organizatorius</w:t>
                  </w:r>
                </w:p>
              </w:tc>
              <w:tc>
                <w:tcPr>
                  <w:tcW w:w="1843" w:type="dxa"/>
                </w:tcPr>
                <w:p w:rsidR="00416DC4" w:rsidRDefault="007119CA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3 metų sutartis</w:t>
                  </w:r>
                </w:p>
              </w:tc>
            </w:tr>
            <w:tr w:rsidR="00416DC4" w:rsidRPr="0099129E" w:rsidTr="00B267BD">
              <w:tc>
                <w:tcPr>
                  <w:tcW w:w="562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39.</w:t>
                  </w:r>
                </w:p>
              </w:tc>
              <w:tc>
                <w:tcPr>
                  <w:tcW w:w="2248" w:type="dxa"/>
                </w:tcPr>
                <w:p w:rsidR="00416DC4" w:rsidRDefault="007119CA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Dokumentų valdymo sistema</w:t>
                  </w:r>
                </w:p>
              </w:tc>
              <w:tc>
                <w:tcPr>
                  <w:tcW w:w="1580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7119C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72250000-2</w:t>
                  </w:r>
                </w:p>
              </w:tc>
              <w:tc>
                <w:tcPr>
                  <w:tcW w:w="1275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416DC4" w:rsidRDefault="007119C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416DC4" w:rsidRDefault="007119CA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organizatorius</w:t>
                  </w:r>
                </w:p>
              </w:tc>
              <w:tc>
                <w:tcPr>
                  <w:tcW w:w="1843" w:type="dxa"/>
                </w:tcPr>
                <w:p w:rsidR="00416DC4" w:rsidRDefault="007119CA" w:rsidP="009C7738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36 mėnesių sutartis</w:t>
                  </w:r>
                </w:p>
              </w:tc>
            </w:tr>
          </w:tbl>
          <w:p w:rsidR="00CE72BE" w:rsidRPr="0099129E" w:rsidRDefault="00CE72BE" w:rsidP="00C462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6DC4" w:rsidRPr="0099129E" w:rsidTr="00B267BD">
        <w:tc>
          <w:tcPr>
            <w:tcW w:w="14992" w:type="dxa"/>
            <w:shd w:val="clear" w:color="auto" w:fill="auto"/>
          </w:tcPr>
          <w:p w:rsidR="00416DC4" w:rsidRDefault="00416DC4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6DC4" w:rsidRPr="0099129E" w:rsidTr="00B267BD">
        <w:tc>
          <w:tcPr>
            <w:tcW w:w="14992" w:type="dxa"/>
            <w:shd w:val="clear" w:color="auto" w:fill="auto"/>
          </w:tcPr>
          <w:p w:rsidR="00416DC4" w:rsidRDefault="00416DC4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267BD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67663" w:rsidRPr="00167663" w:rsidRDefault="00167663" w:rsidP="001676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10"/>
          <w:szCs w:val="24"/>
          <w:lang w:eastAsia="zh-CN"/>
        </w:rPr>
      </w:pPr>
    </w:p>
    <w:sectPr w:rsidR="00167663" w:rsidRPr="00167663" w:rsidSect="0016766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63"/>
    <w:rsid w:val="000B3D61"/>
    <w:rsid w:val="000E0B03"/>
    <w:rsid w:val="000F694C"/>
    <w:rsid w:val="0013308B"/>
    <w:rsid w:val="00137BDD"/>
    <w:rsid w:val="00167663"/>
    <w:rsid w:val="001A6107"/>
    <w:rsid w:val="001F20E9"/>
    <w:rsid w:val="00207C16"/>
    <w:rsid w:val="00211A28"/>
    <w:rsid w:val="00230E88"/>
    <w:rsid w:val="00304B99"/>
    <w:rsid w:val="003414D4"/>
    <w:rsid w:val="0037604C"/>
    <w:rsid w:val="003966E3"/>
    <w:rsid w:val="003A3B13"/>
    <w:rsid w:val="00416DC4"/>
    <w:rsid w:val="00470DB3"/>
    <w:rsid w:val="004F6AD7"/>
    <w:rsid w:val="00547998"/>
    <w:rsid w:val="006222C3"/>
    <w:rsid w:val="00624CBC"/>
    <w:rsid w:val="00645B98"/>
    <w:rsid w:val="00691176"/>
    <w:rsid w:val="007119CA"/>
    <w:rsid w:val="00793998"/>
    <w:rsid w:val="007A1AE8"/>
    <w:rsid w:val="007C7330"/>
    <w:rsid w:val="00904CAE"/>
    <w:rsid w:val="009720C5"/>
    <w:rsid w:val="0099129E"/>
    <w:rsid w:val="009A05AA"/>
    <w:rsid w:val="009B118A"/>
    <w:rsid w:val="009C7738"/>
    <w:rsid w:val="009E1A5D"/>
    <w:rsid w:val="00A13140"/>
    <w:rsid w:val="00A319B6"/>
    <w:rsid w:val="00A5214F"/>
    <w:rsid w:val="00AC4E9A"/>
    <w:rsid w:val="00B23B80"/>
    <w:rsid w:val="00B267BD"/>
    <w:rsid w:val="00B32E22"/>
    <w:rsid w:val="00BC1576"/>
    <w:rsid w:val="00BE49CE"/>
    <w:rsid w:val="00C03B0C"/>
    <w:rsid w:val="00C31C78"/>
    <w:rsid w:val="00C41A3D"/>
    <w:rsid w:val="00C462F2"/>
    <w:rsid w:val="00C74978"/>
    <w:rsid w:val="00CC679C"/>
    <w:rsid w:val="00CE72BE"/>
    <w:rsid w:val="00CF16AC"/>
    <w:rsid w:val="00D27C9C"/>
    <w:rsid w:val="00DA0AF4"/>
    <w:rsid w:val="00DE047D"/>
    <w:rsid w:val="00E272DD"/>
    <w:rsid w:val="00EB4F7B"/>
    <w:rsid w:val="00F523C9"/>
    <w:rsid w:val="00FC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upiskiosportocentras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4191</Words>
  <Characters>2389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Asta</cp:lastModifiedBy>
  <cp:revision>11</cp:revision>
  <dcterms:created xsi:type="dcterms:W3CDTF">2018-03-19T11:26:00Z</dcterms:created>
  <dcterms:modified xsi:type="dcterms:W3CDTF">2019-03-19T08:58:00Z</dcterms:modified>
</cp:coreProperties>
</file>