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663" w:rsidRPr="00167663" w:rsidRDefault="00167663" w:rsidP="001676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4181475</wp:posOffset>
            </wp:positionH>
            <wp:positionV relativeFrom="paragraph">
              <wp:posOffset>-342900</wp:posOffset>
            </wp:positionV>
            <wp:extent cx="683895" cy="578485"/>
            <wp:effectExtent l="0" t="0" r="1905" b="0"/>
            <wp:wrapNone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578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663" w:rsidRPr="00167663" w:rsidRDefault="00167663" w:rsidP="0016766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</w:p>
    <w:p w:rsidR="003414D4" w:rsidRDefault="00167663" w:rsidP="0016766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  <w:t xml:space="preserve">         </w:t>
      </w:r>
      <w:r w:rsidRPr="00167663"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  <w:t>KUPIŠKIO R. KŪNO KULTŪROS IR SPORTO CENTRAS</w:t>
      </w:r>
    </w:p>
    <w:tbl>
      <w:tblPr>
        <w:tblW w:w="14992" w:type="dxa"/>
        <w:tblLayout w:type="fixed"/>
        <w:tblLook w:val="0000" w:firstRow="0" w:lastRow="0" w:firstColumn="0" w:lastColumn="0" w:noHBand="0" w:noVBand="0"/>
      </w:tblPr>
      <w:tblGrid>
        <w:gridCol w:w="14992"/>
      </w:tblGrid>
      <w:tr w:rsidR="00167663" w:rsidRPr="00167663" w:rsidTr="00B267BD">
        <w:tc>
          <w:tcPr>
            <w:tcW w:w="14992" w:type="dxa"/>
            <w:shd w:val="clear" w:color="auto" w:fill="auto"/>
          </w:tcPr>
          <w:p w:rsidR="00167663" w:rsidRDefault="00624CBC" w:rsidP="00624CBC">
            <w:pPr>
              <w:tabs>
                <w:tab w:val="left" w:pos="3150"/>
              </w:tabs>
              <w:suppressAutoHyphens/>
              <w:spacing w:after="0" w:line="240" w:lineRule="auto"/>
              <w:ind w:right="-4537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                                                     </w:t>
            </w:r>
            <w:r w:rsidR="00167663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Biudžetinė įstaiga, </w:t>
            </w:r>
            <w:r w:rsidR="00230E88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Lauko g. 5A, 40108 Kupiškis, tel./faks. (8 459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) 51 346, el. p. </w:t>
            </w:r>
            <w:hyperlink r:id="rId6" w:history="1">
              <w:r w:rsidRPr="003B638A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4"/>
                  <w:lang w:eastAsia="zh-CN"/>
                </w:rPr>
                <w:t>kupiskiosportocentras</w:t>
              </w:r>
              <w:r w:rsidRPr="003B638A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4"/>
                  <w:lang w:val="en-US" w:eastAsia="zh-CN"/>
                </w:rPr>
                <w:t>@gmail.com</w:t>
              </w:r>
            </w:hyperlink>
          </w:p>
          <w:p w:rsidR="00624CBC" w:rsidRDefault="00624CBC" w:rsidP="00624CBC">
            <w:pPr>
              <w:tabs>
                <w:tab w:val="left" w:pos="3150"/>
              </w:tabs>
              <w:suppressAutoHyphens/>
              <w:spacing w:after="0" w:line="240" w:lineRule="auto"/>
              <w:ind w:right="-4537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                                                                            Duomenys kaupiami ir saugomi ir saugomi Juridinių asmenų registre, kodas 190083299</w:t>
            </w:r>
          </w:p>
          <w:p w:rsidR="00624CBC" w:rsidRDefault="00624CBC" w:rsidP="00624CBC">
            <w:pPr>
              <w:tabs>
                <w:tab w:val="left" w:pos="3150"/>
              </w:tabs>
              <w:suppressAutoHyphens/>
              <w:spacing w:after="0" w:line="240" w:lineRule="auto"/>
              <w:ind w:right="-4537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                                            _____________________________________________________________________________________________________</w:t>
            </w:r>
          </w:p>
          <w:p w:rsidR="00624CBC" w:rsidRPr="00167663" w:rsidRDefault="00624CBC" w:rsidP="00B267BD">
            <w:pPr>
              <w:tabs>
                <w:tab w:val="left" w:pos="3150"/>
              </w:tabs>
              <w:suppressAutoHyphens/>
              <w:spacing w:after="0" w:line="240" w:lineRule="auto"/>
              <w:ind w:right="-4537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zh-CN"/>
              </w:rPr>
            </w:pPr>
          </w:p>
        </w:tc>
      </w:tr>
      <w:tr w:rsidR="00167663" w:rsidRPr="0099129E" w:rsidTr="00B267BD">
        <w:tc>
          <w:tcPr>
            <w:tcW w:w="14992" w:type="dxa"/>
            <w:shd w:val="clear" w:color="auto" w:fill="auto"/>
          </w:tcPr>
          <w:p w:rsidR="00B267BD" w:rsidRDefault="00B267BD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PATVIRTINTA</w:t>
            </w:r>
          </w:p>
          <w:p w:rsidR="00B267BD" w:rsidRDefault="00B267BD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r. kūno kultūros ir sporto centro</w:t>
            </w:r>
          </w:p>
          <w:p w:rsidR="00B267BD" w:rsidRDefault="00B267BD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direktorės Laimutė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Šližauskienės</w:t>
            </w:r>
            <w:proofErr w:type="spellEnd"/>
          </w:p>
          <w:p w:rsidR="00B267BD" w:rsidRDefault="009C7738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2018</w:t>
            </w:r>
            <w:r w:rsidR="00BC157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m. kovo 13 d. įsakymu Nr. V-13</w:t>
            </w:r>
          </w:p>
          <w:p w:rsidR="00B267BD" w:rsidRDefault="00B267BD" w:rsidP="00B267BD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167663" w:rsidRPr="00C41A3D" w:rsidRDefault="00CE72BE" w:rsidP="001676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41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KUPIŠKIO R. KŪNO KULTŪROS IR SPORTO CENTRO</w:t>
            </w:r>
          </w:p>
          <w:p w:rsidR="00CE72BE" w:rsidRPr="00C41A3D" w:rsidRDefault="00793998" w:rsidP="001676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2018</w:t>
            </w:r>
            <w:r w:rsidR="00CE72BE" w:rsidRPr="00C41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BIUDŽETINIAIS METAIS</w:t>
            </w:r>
          </w:p>
          <w:p w:rsidR="00CE72BE" w:rsidRPr="00C41A3D" w:rsidRDefault="00CE72BE" w:rsidP="001676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41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PLANUOJAMŲ VYKDYTI VIEŠŲJŲ PIRKIMŲ SUVESTINĖ</w:t>
            </w:r>
          </w:p>
          <w:p w:rsidR="00CE72BE" w:rsidRPr="0099129E" w:rsidRDefault="00CE72BE" w:rsidP="001676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tbl>
            <w:tblPr>
              <w:tblStyle w:val="Lentelstinklelis"/>
              <w:tblW w:w="14879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248"/>
              <w:gridCol w:w="1580"/>
              <w:gridCol w:w="1275"/>
              <w:gridCol w:w="1418"/>
              <w:gridCol w:w="1347"/>
              <w:gridCol w:w="1405"/>
              <w:gridCol w:w="1217"/>
              <w:gridCol w:w="1984"/>
              <w:gridCol w:w="1843"/>
            </w:tblGrid>
            <w:tr w:rsidR="00CE72BE" w:rsidRPr="0099129E" w:rsidTr="00B267BD">
              <w:tc>
                <w:tcPr>
                  <w:tcW w:w="562" w:type="dxa"/>
                </w:tcPr>
                <w:p w:rsidR="00CE72BE" w:rsidRPr="0099129E" w:rsidRDefault="00CE72B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Eil. Nr.</w:t>
                  </w:r>
                </w:p>
              </w:tc>
              <w:tc>
                <w:tcPr>
                  <w:tcW w:w="2248" w:type="dxa"/>
                </w:tcPr>
                <w:p w:rsidR="00CE72BE" w:rsidRPr="0099129E" w:rsidRDefault="00547998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Pirkimo objekto pavadinimas</w:t>
                  </w:r>
                </w:p>
              </w:tc>
              <w:tc>
                <w:tcPr>
                  <w:tcW w:w="1580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Kodas pagal BVPŽ</w:t>
                  </w:r>
                </w:p>
              </w:tc>
              <w:tc>
                <w:tcPr>
                  <w:tcW w:w="1275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Rūšys (prekės, paslaugos, darbai)</w:t>
                  </w:r>
                </w:p>
              </w:tc>
              <w:tc>
                <w:tcPr>
                  <w:tcW w:w="1418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Numatomas kiekis (apimtis)</w:t>
                  </w:r>
                </w:p>
              </w:tc>
              <w:tc>
                <w:tcPr>
                  <w:tcW w:w="1347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Pirkimo vertė EUR (Su PVM)</w:t>
                  </w:r>
                </w:p>
              </w:tc>
              <w:tc>
                <w:tcPr>
                  <w:tcW w:w="1405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Planuojamų pirkimų pradžia</w:t>
                  </w:r>
                </w:p>
              </w:tc>
              <w:tc>
                <w:tcPr>
                  <w:tcW w:w="1217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Pirkimo būdas</w:t>
                  </w:r>
                </w:p>
              </w:tc>
              <w:tc>
                <w:tcPr>
                  <w:tcW w:w="1984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Vykdytojas</w:t>
                  </w:r>
                </w:p>
              </w:tc>
              <w:tc>
                <w:tcPr>
                  <w:tcW w:w="1843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Pastabos</w:t>
                  </w:r>
                </w:p>
              </w:tc>
            </w:tr>
            <w:tr w:rsidR="00CE72BE" w:rsidRPr="0099129E" w:rsidTr="00B267BD">
              <w:tc>
                <w:tcPr>
                  <w:tcW w:w="562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1.</w:t>
                  </w:r>
                </w:p>
              </w:tc>
              <w:tc>
                <w:tcPr>
                  <w:tcW w:w="2248" w:type="dxa"/>
                </w:tcPr>
                <w:p w:rsidR="00CE72BE" w:rsidRPr="0099129E" w:rsidRDefault="00547998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Dovanos ir apdovanojimai</w:t>
                  </w:r>
                </w:p>
              </w:tc>
              <w:tc>
                <w:tcPr>
                  <w:tcW w:w="1580" w:type="dxa"/>
                </w:tcPr>
                <w:p w:rsidR="00CE72BE" w:rsidRPr="00DA0AF4" w:rsidRDefault="00F523C9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18530000-3</w:t>
                  </w:r>
                </w:p>
              </w:tc>
              <w:tc>
                <w:tcPr>
                  <w:tcW w:w="1275" w:type="dxa"/>
                </w:tcPr>
                <w:p w:rsidR="00CE72BE" w:rsidRPr="0099129E" w:rsidRDefault="00C31C7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CE72BE" w:rsidRPr="0099129E" w:rsidRDefault="009A05A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CE72BE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2000</w:t>
                  </w:r>
                </w:p>
              </w:tc>
              <w:tc>
                <w:tcPr>
                  <w:tcW w:w="1405" w:type="dxa"/>
                </w:tcPr>
                <w:p w:rsidR="00CE72BE" w:rsidRPr="00C03B0C" w:rsidRDefault="00C03B0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CE72BE" w:rsidRPr="0099129E" w:rsidRDefault="00645B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CE72BE" w:rsidRPr="0099129E" w:rsidRDefault="00645B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CE72BE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Krovininių automobilių, furgonų ir automobilių atsarginės dalys</w:t>
                  </w:r>
                </w:p>
              </w:tc>
              <w:tc>
                <w:tcPr>
                  <w:tcW w:w="1580" w:type="dxa"/>
                </w:tcPr>
                <w:p w:rsidR="00EB4F7B" w:rsidRPr="00DA0AF4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34330000-9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Motorinių priemonių ir su jomis susijusių įrenginių remonto, priežiūros ir panašios paslaugos</w:t>
                  </w:r>
                </w:p>
              </w:tc>
              <w:tc>
                <w:tcPr>
                  <w:tcW w:w="1580" w:type="dxa"/>
                </w:tcPr>
                <w:p w:rsidR="00EB4F7B" w:rsidRPr="00DA0AF4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50110000-9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350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4.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Elektra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09310000-5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metų sutartis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5.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Dyzelinis kuras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09134200 - 9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54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metų sutartis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6</w:t>
                  </w:r>
                  <w:r w:rsidR="00EB4F7B"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Apsaugos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79710000 - 4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350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 metų sutartis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7</w:t>
                  </w:r>
                  <w:r w:rsidR="00EB4F7B"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Įvairi biuro įranga ir 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30190000 - 7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AC4E9A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8.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Videokameros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32333200 - 8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vnt.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45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</w:t>
                  </w:r>
                </w:p>
              </w:tc>
              <w:tc>
                <w:tcPr>
                  <w:tcW w:w="140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9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Personalo mokymo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79632000 - 3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B32E22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10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Telefono ryšio ir duomenų perdavimo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64210000 - 1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80</w:t>
                  </w:r>
                  <w:r w:rsidR="00B32E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AC4E9A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11.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Medicinos 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33140000 - 3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12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Apgyvendinimo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98341000 - 5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13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Poilsio, kultūros ir sporto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92000000 - 1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120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14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Interneto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72400000 - 4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20</w:t>
                  </w:r>
                  <w:r w:rsidR="00E272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metų sutartis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15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Medaliai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18512200 - 3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10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16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Sporto prekės ir 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37400000 - 2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6000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17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Sportinė apranga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18412000 - 0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Pagal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3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700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Pirkimų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 xml:space="preserve">Sutartis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18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Popieriniai raštinės reikmenys ir kiti gaminiai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30199000 - 0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290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19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Popieriniai arba kartoniniai žurnalai, apskaitos knygos, segtuvai, blankai ir kiti raštinės 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22800000 - 8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180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20</w:t>
                  </w:r>
                  <w:r w:rsidR="00EB4F7B" w:rsidRPr="00BE49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Specialios paskirties elektros prekės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42992000 - 6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6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21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Vandentiekio įranga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39370000 - 6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70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AC4E9A" w:rsidP="00AC4E9A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22.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Įrankiai, spynos, raktai, vyriai, tvirtinimo detalės, grandinės ir spyruoklės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44500000 - 5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60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23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Valikliai ir poliravimo priemonės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39800000 - 0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35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24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Dažai, lakas ir mastika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14480000 - 8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25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Asmens higienos gaminiai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33700000 - 7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26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Šluotos, šepečiai ir kiti namų valymo 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39224300 - 1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27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. </w:t>
                  </w:r>
                </w:p>
              </w:tc>
              <w:tc>
                <w:tcPr>
                  <w:tcW w:w="2248" w:type="dxa"/>
                </w:tcPr>
                <w:p w:rsidR="00EB4F7B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Įvairios trąšos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24440000 - 0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272DD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00</w:t>
                  </w:r>
                </w:p>
              </w:tc>
              <w:tc>
                <w:tcPr>
                  <w:tcW w:w="1405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II-III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28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Herbicidai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24453000 - 4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272DD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15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</w:t>
                  </w:r>
                </w:p>
              </w:tc>
              <w:tc>
                <w:tcPr>
                  <w:tcW w:w="140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II-III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29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DA0AF4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Transporto paslaugos (išskyrus atliekų išvežimo transportą)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60000000 - 8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272DD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4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DA0AF4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Informavimui ir reklamai skirti produktai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39294100 - 0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3000</w:t>
                  </w:r>
                </w:p>
              </w:tc>
              <w:tc>
                <w:tcPr>
                  <w:tcW w:w="1405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D27C9C" w:rsidRPr="0099129E" w:rsidTr="00B267BD">
              <w:tc>
                <w:tcPr>
                  <w:tcW w:w="562" w:type="dxa"/>
                </w:tcPr>
                <w:p w:rsidR="00D27C9C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31</w:t>
                  </w:r>
                  <w:r w:rsidR="00D27C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D27C9C" w:rsidRDefault="00D27C9C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Benzinas</w:t>
                  </w:r>
                </w:p>
              </w:tc>
              <w:tc>
                <w:tcPr>
                  <w:tcW w:w="1580" w:type="dxa"/>
                </w:tcPr>
                <w:p w:rsidR="00D27C9C" w:rsidRPr="00A13140" w:rsidRDefault="00D27C9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A1314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09132000-3</w:t>
                  </w:r>
                </w:p>
              </w:tc>
              <w:tc>
                <w:tcPr>
                  <w:tcW w:w="1275" w:type="dxa"/>
                </w:tcPr>
                <w:p w:rsidR="00D27C9C" w:rsidRPr="0099129E" w:rsidRDefault="00D27C9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D27C9C" w:rsidRPr="0099129E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D27C9C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380</w:t>
                  </w:r>
                </w:p>
              </w:tc>
              <w:tc>
                <w:tcPr>
                  <w:tcW w:w="1405" w:type="dxa"/>
                </w:tcPr>
                <w:p w:rsidR="00D27C9C" w:rsidRPr="00C03B0C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D27C9C" w:rsidRPr="0099129E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D27C9C" w:rsidRPr="0099129E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D27C9C" w:rsidRPr="0099129E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CF16AC" w:rsidRPr="0099129E" w:rsidTr="00B267BD">
              <w:tc>
                <w:tcPr>
                  <w:tcW w:w="562" w:type="dxa"/>
                </w:tcPr>
                <w:p w:rsidR="00CF16AC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32</w:t>
                  </w:r>
                  <w:r w:rsidR="00CF16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CF16AC" w:rsidRDefault="00CF16AC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Savisriegiai</w:t>
                  </w:r>
                  <w:proofErr w:type="spellEnd"/>
                </w:p>
              </w:tc>
              <w:tc>
                <w:tcPr>
                  <w:tcW w:w="1580" w:type="dxa"/>
                </w:tcPr>
                <w:p w:rsidR="00CF16AC" w:rsidRPr="00A13140" w:rsidRDefault="00CF16AC" w:rsidP="00CF16A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31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44531520-2</w:t>
                  </w:r>
                </w:p>
                <w:p w:rsidR="00CF16AC" w:rsidRPr="00A13140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275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CF16AC" w:rsidRPr="0099129E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100</w:t>
                  </w:r>
                </w:p>
              </w:tc>
              <w:tc>
                <w:tcPr>
                  <w:tcW w:w="1405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CF16AC" w:rsidRPr="0099129E" w:rsidTr="00B267BD">
              <w:tc>
                <w:tcPr>
                  <w:tcW w:w="562" w:type="dxa"/>
                </w:tcPr>
                <w:p w:rsidR="00CF16AC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33</w:t>
                  </w:r>
                  <w:r w:rsidR="00CF16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CF16AC" w:rsidRDefault="00CF16AC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Remonto paslaugos</w:t>
                  </w:r>
                </w:p>
              </w:tc>
              <w:tc>
                <w:tcPr>
                  <w:tcW w:w="1580" w:type="dxa"/>
                </w:tcPr>
                <w:p w:rsidR="00CF16AC" w:rsidRPr="00A13140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A1314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45236119-7</w:t>
                  </w:r>
                </w:p>
              </w:tc>
              <w:tc>
                <w:tcPr>
                  <w:tcW w:w="1275" w:type="dxa"/>
                </w:tcPr>
                <w:p w:rsidR="00CF16AC" w:rsidRPr="0099129E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CF16AC" w:rsidRPr="0099129E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1000</w:t>
                  </w:r>
                </w:p>
              </w:tc>
              <w:tc>
                <w:tcPr>
                  <w:tcW w:w="1405" w:type="dxa"/>
                </w:tcPr>
                <w:p w:rsidR="00CF16AC" w:rsidRPr="0099129E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CF16AC" w:rsidRPr="0099129E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904CAE" w:rsidRPr="0099129E" w:rsidTr="00B267BD">
              <w:tc>
                <w:tcPr>
                  <w:tcW w:w="562" w:type="dxa"/>
                </w:tcPr>
                <w:p w:rsidR="00904CA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34</w:t>
                  </w:r>
                  <w:r w:rsidR="00904C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  <w:p w:rsidR="009C7738" w:rsidRDefault="009C773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248" w:type="dxa"/>
                </w:tcPr>
                <w:p w:rsidR="00904CAE" w:rsidRDefault="00904CAE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Akademinė valtis</w:t>
                  </w:r>
                </w:p>
              </w:tc>
              <w:tc>
                <w:tcPr>
                  <w:tcW w:w="1580" w:type="dxa"/>
                </w:tcPr>
                <w:p w:rsidR="00904CAE" w:rsidRPr="003A3B13" w:rsidRDefault="00904CAE" w:rsidP="00167663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3A3B1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34522600-8</w:t>
                  </w:r>
                </w:p>
              </w:tc>
              <w:tc>
                <w:tcPr>
                  <w:tcW w:w="1275" w:type="dxa"/>
                </w:tcPr>
                <w:p w:rsidR="00904CAE" w:rsidRDefault="00904CAE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904CAE" w:rsidRDefault="00904CAE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vnt.</w:t>
                  </w:r>
                </w:p>
              </w:tc>
              <w:tc>
                <w:tcPr>
                  <w:tcW w:w="1347" w:type="dxa"/>
                </w:tcPr>
                <w:p w:rsidR="00904CAE" w:rsidRDefault="009C773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95</w:t>
                  </w:r>
                  <w:r w:rsidR="00904C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00</w:t>
                  </w:r>
                </w:p>
              </w:tc>
              <w:tc>
                <w:tcPr>
                  <w:tcW w:w="1405" w:type="dxa"/>
                </w:tcPr>
                <w:p w:rsidR="00904CAE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904CAE" w:rsidRDefault="00904CAE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  <w:p w:rsidR="00904CAE" w:rsidRPr="0099129E" w:rsidRDefault="00904CAE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raštu</w:t>
                  </w:r>
                </w:p>
              </w:tc>
              <w:tc>
                <w:tcPr>
                  <w:tcW w:w="1984" w:type="dxa"/>
                </w:tcPr>
                <w:p w:rsidR="00904CAE" w:rsidRPr="0099129E" w:rsidRDefault="00904CAE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9C7738" w:rsidRPr="0099129E" w:rsidRDefault="00904CAE" w:rsidP="009C7738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9C7738" w:rsidRPr="0099129E" w:rsidTr="00B267BD">
              <w:tc>
                <w:tcPr>
                  <w:tcW w:w="562" w:type="dxa"/>
                </w:tcPr>
                <w:p w:rsidR="009C7738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35</w:t>
                  </w:r>
                  <w:r w:rsidR="009C77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9C7738" w:rsidRDefault="009C7738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Transporto nuomos paslaugos</w:t>
                  </w:r>
                </w:p>
              </w:tc>
              <w:tc>
                <w:tcPr>
                  <w:tcW w:w="1580" w:type="dxa"/>
                </w:tcPr>
                <w:p w:rsidR="009C7738" w:rsidRPr="003A3B13" w:rsidRDefault="001F20E9" w:rsidP="00167663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34100000-8</w:t>
                  </w:r>
                </w:p>
              </w:tc>
              <w:tc>
                <w:tcPr>
                  <w:tcW w:w="1275" w:type="dxa"/>
                </w:tcPr>
                <w:p w:rsidR="009C7738" w:rsidRDefault="001F20E9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9C7738" w:rsidRDefault="00A5214F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9C7738" w:rsidRDefault="00FC7320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5400</w:t>
                  </w:r>
                </w:p>
              </w:tc>
              <w:tc>
                <w:tcPr>
                  <w:tcW w:w="1405" w:type="dxa"/>
                </w:tcPr>
                <w:p w:rsidR="009C7738" w:rsidRDefault="00CC679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9C7738" w:rsidRDefault="00A5214F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9C7738" w:rsidRDefault="00A5214F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9C7738" w:rsidRDefault="00C462F2" w:rsidP="009C7738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58 mėn. sutartis</w:t>
                  </w:r>
                </w:p>
              </w:tc>
            </w:tr>
            <w:tr w:rsidR="00CC679C" w:rsidRPr="0099129E" w:rsidTr="00B267BD">
              <w:tc>
                <w:tcPr>
                  <w:tcW w:w="562" w:type="dxa"/>
                </w:tcPr>
                <w:p w:rsidR="00CC679C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36</w:t>
                  </w:r>
                  <w:r w:rsidR="00CC67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CC679C" w:rsidRDefault="00CC679C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Vedinimo sistemos remontas</w:t>
                  </w:r>
                </w:p>
              </w:tc>
              <w:tc>
                <w:tcPr>
                  <w:tcW w:w="1580" w:type="dxa"/>
                </w:tcPr>
                <w:p w:rsidR="00CC679C" w:rsidRDefault="00C462F2" w:rsidP="00167663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45331210-1</w:t>
                  </w:r>
                </w:p>
              </w:tc>
              <w:tc>
                <w:tcPr>
                  <w:tcW w:w="1275" w:type="dxa"/>
                </w:tcPr>
                <w:p w:rsidR="00CC679C" w:rsidRDefault="00CC679C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CC679C" w:rsidRDefault="00FC7320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CC679C" w:rsidRDefault="00C462F2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1200</w:t>
                  </w:r>
                </w:p>
              </w:tc>
              <w:tc>
                <w:tcPr>
                  <w:tcW w:w="1405" w:type="dxa"/>
                </w:tcPr>
                <w:p w:rsidR="00CC679C" w:rsidRDefault="00C462F2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CC679C" w:rsidRDefault="00CC679C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CC679C" w:rsidRDefault="00C462F2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CC679C" w:rsidRDefault="00CC679C" w:rsidP="009C7738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AC4E9A" w:rsidRPr="0099129E" w:rsidTr="00B267BD">
              <w:tc>
                <w:tcPr>
                  <w:tcW w:w="562" w:type="dxa"/>
                </w:tcPr>
                <w:p w:rsidR="00AC4E9A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37.</w:t>
                  </w:r>
                </w:p>
              </w:tc>
              <w:tc>
                <w:tcPr>
                  <w:tcW w:w="2248" w:type="dxa"/>
                </w:tcPr>
                <w:p w:rsidR="00AC4E9A" w:rsidRDefault="00AC4E9A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Patalpų nuoma</w:t>
                  </w:r>
                </w:p>
              </w:tc>
              <w:tc>
                <w:tcPr>
                  <w:tcW w:w="1580" w:type="dxa"/>
                </w:tcPr>
                <w:p w:rsidR="00AC4E9A" w:rsidRDefault="00AC4E9A" w:rsidP="00167663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70310000-7</w:t>
                  </w:r>
                </w:p>
              </w:tc>
              <w:tc>
                <w:tcPr>
                  <w:tcW w:w="1275" w:type="dxa"/>
                </w:tcPr>
                <w:p w:rsidR="00AC4E9A" w:rsidRDefault="00AC4E9A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AC4E9A" w:rsidRDefault="00AC4E9A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AC4E9A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220</w:t>
                  </w:r>
                </w:p>
              </w:tc>
              <w:tc>
                <w:tcPr>
                  <w:tcW w:w="1405" w:type="dxa"/>
                </w:tcPr>
                <w:p w:rsidR="00AC4E9A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AC4E9A" w:rsidRDefault="00AC4E9A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AC4E9A" w:rsidRDefault="00AC4E9A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AC4E9A" w:rsidRDefault="00AC4E9A" w:rsidP="009C7738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metų sutartis</w:t>
                  </w:r>
                  <w:bookmarkStart w:id="0" w:name="_GoBack"/>
                  <w:bookmarkEnd w:id="0"/>
                </w:p>
              </w:tc>
            </w:tr>
          </w:tbl>
          <w:p w:rsidR="00CE72BE" w:rsidRPr="0099129E" w:rsidRDefault="00CE72BE" w:rsidP="00C462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267BD" w:rsidRPr="0099129E" w:rsidTr="00B267BD">
        <w:tc>
          <w:tcPr>
            <w:tcW w:w="14992" w:type="dxa"/>
            <w:shd w:val="clear" w:color="auto" w:fill="auto"/>
          </w:tcPr>
          <w:p w:rsidR="00B267BD" w:rsidRDefault="00B267BD" w:rsidP="00B267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167663" w:rsidRPr="00167663" w:rsidRDefault="00167663" w:rsidP="001676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67663" w:rsidRPr="00167663" w:rsidRDefault="00167663" w:rsidP="0016766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10"/>
          <w:szCs w:val="24"/>
          <w:lang w:eastAsia="zh-CN"/>
        </w:rPr>
      </w:pPr>
    </w:p>
    <w:sectPr w:rsidR="00167663" w:rsidRPr="00167663" w:rsidSect="00167663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63"/>
    <w:rsid w:val="000E0B03"/>
    <w:rsid w:val="000F694C"/>
    <w:rsid w:val="0013308B"/>
    <w:rsid w:val="00167663"/>
    <w:rsid w:val="001A6107"/>
    <w:rsid w:val="001F20E9"/>
    <w:rsid w:val="00207C16"/>
    <w:rsid w:val="00211A28"/>
    <w:rsid w:val="00230E88"/>
    <w:rsid w:val="003414D4"/>
    <w:rsid w:val="0037604C"/>
    <w:rsid w:val="003966E3"/>
    <w:rsid w:val="003A3B13"/>
    <w:rsid w:val="00470DB3"/>
    <w:rsid w:val="004F6AD7"/>
    <w:rsid w:val="00547998"/>
    <w:rsid w:val="00624CBC"/>
    <w:rsid w:val="00645B98"/>
    <w:rsid w:val="00691176"/>
    <w:rsid w:val="00793998"/>
    <w:rsid w:val="007A1AE8"/>
    <w:rsid w:val="007C7330"/>
    <w:rsid w:val="00904CAE"/>
    <w:rsid w:val="0099129E"/>
    <w:rsid w:val="009A05AA"/>
    <w:rsid w:val="009B118A"/>
    <w:rsid w:val="009C7738"/>
    <w:rsid w:val="009E1A5D"/>
    <w:rsid w:val="00A13140"/>
    <w:rsid w:val="00A319B6"/>
    <w:rsid w:val="00A5214F"/>
    <w:rsid w:val="00AC4E9A"/>
    <w:rsid w:val="00B23B80"/>
    <w:rsid w:val="00B267BD"/>
    <w:rsid w:val="00B32E22"/>
    <w:rsid w:val="00BC1576"/>
    <w:rsid w:val="00BE49CE"/>
    <w:rsid w:val="00C03B0C"/>
    <w:rsid w:val="00C31C78"/>
    <w:rsid w:val="00C41A3D"/>
    <w:rsid w:val="00C462F2"/>
    <w:rsid w:val="00C74978"/>
    <w:rsid w:val="00CC679C"/>
    <w:rsid w:val="00CE72BE"/>
    <w:rsid w:val="00CF16AC"/>
    <w:rsid w:val="00D27C9C"/>
    <w:rsid w:val="00DA0AF4"/>
    <w:rsid w:val="00DE047D"/>
    <w:rsid w:val="00E272DD"/>
    <w:rsid w:val="00EB4F7B"/>
    <w:rsid w:val="00F523C9"/>
    <w:rsid w:val="00FC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624CBC"/>
    <w:rPr>
      <w:color w:val="0000FF" w:themeColor="hyperlink"/>
      <w:u w:val="single"/>
    </w:rPr>
  </w:style>
  <w:style w:type="table" w:styleId="Lentelstinklelis">
    <w:name w:val="Table Grid"/>
    <w:basedOn w:val="prastojilentel"/>
    <w:uiPriority w:val="59"/>
    <w:rsid w:val="00CE7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624CBC"/>
    <w:rPr>
      <w:color w:val="0000FF" w:themeColor="hyperlink"/>
      <w:u w:val="single"/>
    </w:rPr>
  </w:style>
  <w:style w:type="table" w:styleId="Lentelstinklelis">
    <w:name w:val="Table Grid"/>
    <w:basedOn w:val="prastojilentel"/>
    <w:uiPriority w:val="59"/>
    <w:rsid w:val="00CE7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upiskiosportocentras@gmail.com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3994</Words>
  <Characters>2277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Kup-sport</dc:creator>
  <cp:lastModifiedBy>Kup-sport</cp:lastModifiedBy>
  <cp:revision>6</cp:revision>
  <dcterms:created xsi:type="dcterms:W3CDTF">2018-03-19T11:26:00Z</dcterms:created>
  <dcterms:modified xsi:type="dcterms:W3CDTF">2018-03-22T09:30:00Z</dcterms:modified>
</cp:coreProperties>
</file>