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63" w:rsidRPr="00167663" w:rsidRDefault="00167663" w:rsidP="0016766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4181475</wp:posOffset>
            </wp:positionH>
            <wp:positionV relativeFrom="paragraph">
              <wp:posOffset>-342900</wp:posOffset>
            </wp:positionV>
            <wp:extent cx="683895" cy="578485"/>
            <wp:effectExtent l="0" t="0" r="1905" b="0"/>
            <wp:wrapNone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578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</w:p>
    <w:p w:rsidR="003414D4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 xml:space="preserve">         </w:t>
      </w:r>
      <w:r w:rsidRPr="00167663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KUPIŠKIO R. KŪNO KULTŪROS IR SPORTO CENTRAS</w:t>
      </w: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14992"/>
      </w:tblGrid>
      <w:tr w:rsidR="00167663" w:rsidRPr="00167663" w:rsidTr="00B267BD">
        <w:tc>
          <w:tcPr>
            <w:tcW w:w="14992" w:type="dxa"/>
            <w:shd w:val="clear" w:color="auto" w:fill="auto"/>
          </w:tcPr>
          <w:p w:rsidR="00167663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</w:t>
            </w:r>
            <w:r w:rsidR="00167663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Biudžetinė įstaiga, </w:t>
            </w:r>
            <w:r w:rsidR="00230E88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Lauko g. 5A, 40108 Kupiškis, tel./faks. (8 459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) 51 346, el. p. </w:t>
            </w:r>
            <w:hyperlink r:id="rId5" w:history="1"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eastAsia="zh-CN"/>
                </w:rPr>
                <w:t>kupiskiosportocentras</w:t>
              </w:r>
              <w:r w:rsidRPr="003B638A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4"/>
                  <w:lang w:val="en-US" w:eastAsia="zh-CN"/>
                </w:rPr>
                <w:t>@gmail.com</w:t>
              </w:r>
            </w:hyperlink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                                Duomenys kaupiami ir saugomi ir saugomi Juridinių asmenų registre, kodas 190083299</w:t>
            </w:r>
          </w:p>
          <w:p w:rsidR="00624CBC" w:rsidRDefault="00624CBC" w:rsidP="00624CBC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                                           _____________________________________________________________________________________________________</w:t>
            </w:r>
          </w:p>
          <w:p w:rsidR="00624CBC" w:rsidRPr="00167663" w:rsidRDefault="00624CBC" w:rsidP="00B267BD">
            <w:pPr>
              <w:tabs>
                <w:tab w:val="left" w:pos="3150"/>
              </w:tabs>
              <w:suppressAutoHyphens/>
              <w:spacing w:after="0" w:line="240" w:lineRule="auto"/>
              <w:ind w:right="-4537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zh-CN"/>
              </w:rPr>
            </w:pPr>
          </w:p>
        </w:tc>
      </w:tr>
      <w:tr w:rsidR="00167663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PATVIRTINTA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centro</w:t>
            </w:r>
          </w:p>
          <w:p w:rsidR="00B267BD" w:rsidRDefault="00B267BD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direktorės Laimutė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Šližauskienės</w:t>
            </w:r>
            <w:proofErr w:type="spellEnd"/>
          </w:p>
          <w:p w:rsidR="00B267BD" w:rsidRDefault="00BC1576" w:rsidP="00B267BD">
            <w:pPr>
              <w:suppressAutoHyphens/>
              <w:spacing w:after="0" w:line="240" w:lineRule="auto"/>
              <w:ind w:left="96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2017 m. kovo 13 d. įsakymu Nr. V-13</w:t>
            </w:r>
          </w:p>
          <w:p w:rsidR="00B267BD" w:rsidRDefault="00B267BD" w:rsidP="00B267BD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167663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KUPIŠKIO R. KŪNO KULTŪROS IR SPORTO CENTRO</w:t>
            </w:r>
          </w:p>
          <w:p w:rsidR="00CE72BE" w:rsidRPr="00C41A3D" w:rsidRDefault="000F694C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2017</w:t>
            </w:r>
            <w:r w:rsidR="00CE72BE"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BIUDŽETINIAIS METAIS</w:t>
            </w:r>
          </w:p>
          <w:p w:rsidR="00CE72BE" w:rsidRPr="00C41A3D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41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PLANUOJAMŲ VYKDYTI VIEŠŲJŲ PIRKIMŲ SUVESTINĖ</w:t>
            </w:r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tbl>
            <w:tblPr>
              <w:tblStyle w:val="Lentelstinklelis"/>
              <w:tblW w:w="14879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48"/>
              <w:gridCol w:w="1580"/>
              <w:gridCol w:w="1275"/>
              <w:gridCol w:w="1418"/>
              <w:gridCol w:w="1347"/>
              <w:gridCol w:w="1405"/>
              <w:gridCol w:w="1217"/>
              <w:gridCol w:w="1984"/>
              <w:gridCol w:w="1843"/>
            </w:tblGrid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CE72B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Eil. Nr.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objekto pavadinimas</w:t>
                  </w:r>
                </w:p>
              </w:tc>
              <w:tc>
                <w:tcPr>
                  <w:tcW w:w="1580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Kodas pagal BVPŽ</w:t>
                  </w:r>
                </w:p>
              </w:tc>
              <w:tc>
                <w:tcPr>
                  <w:tcW w:w="127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Rūšys (prekės, paslaugos, darbai)</w:t>
                  </w:r>
                </w:p>
              </w:tc>
              <w:tc>
                <w:tcPr>
                  <w:tcW w:w="1418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Numatomas kiekis (apimtis)</w:t>
                  </w:r>
                </w:p>
              </w:tc>
              <w:tc>
                <w:tcPr>
                  <w:tcW w:w="134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vertė EUR (Su PVM)</w:t>
                  </w:r>
                </w:p>
              </w:tc>
              <w:tc>
                <w:tcPr>
                  <w:tcW w:w="1405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Planuojamų pirkimų pradžia</w:t>
                  </w:r>
                </w:p>
              </w:tc>
              <w:tc>
                <w:tcPr>
                  <w:tcW w:w="1217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Pirkimo būdas</w:t>
                  </w:r>
                </w:p>
              </w:tc>
              <w:tc>
                <w:tcPr>
                  <w:tcW w:w="1984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Vykdytojas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Pastabos</w:t>
                  </w:r>
                </w:p>
              </w:tc>
            </w:tr>
            <w:tr w:rsidR="00CE72BE" w:rsidRPr="0099129E" w:rsidTr="00B267BD">
              <w:tc>
                <w:tcPr>
                  <w:tcW w:w="562" w:type="dxa"/>
                </w:tcPr>
                <w:p w:rsidR="00CE72BE" w:rsidRPr="0099129E" w:rsidRDefault="005479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1.</w:t>
                  </w:r>
                </w:p>
              </w:tc>
              <w:tc>
                <w:tcPr>
                  <w:tcW w:w="2248" w:type="dxa"/>
                </w:tcPr>
                <w:p w:rsidR="00CE72BE" w:rsidRPr="0099129E" w:rsidRDefault="00547998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Dovanos ir apdovanojimai</w:t>
                  </w:r>
                </w:p>
              </w:tc>
              <w:tc>
                <w:tcPr>
                  <w:tcW w:w="1580" w:type="dxa"/>
                </w:tcPr>
                <w:p w:rsidR="00CE72BE" w:rsidRPr="00DA0AF4" w:rsidRDefault="00F523C9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18530000-3</w:t>
                  </w:r>
                </w:p>
              </w:tc>
              <w:tc>
                <w:tcPr>
                  <w:tcW w:w="1275" w:type="dxa"/>
                </w:tcPr>
                <w:p w:rsidR="00CE72BE" w:rsidRPr="0099129E" w:rsidRDefault="00C31C7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E72BE" w:rsidRPr="0099129E" w:rsidRDefault="009A05AA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E72BE" w:rsidRPr="0099129E" w:rsidRDefault="007C7330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1030</w:t>
                  </w:r>
                </w:p>
              </w:tc>
              <w:tc>
                <w:tcPr>
                  <w:tcW w:w="1405" w:type="dxa"/>
                </w:tcPr>
                <w:p w:rsidR="00CE72BE" w:rsidRPr="00C03B0C" w:rsidRDefault="00C03B0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E72BE" w:rsidRPr="0099129E" w:rsidRDefault="00645B98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E72BE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Krovininių automobilių, furgonų ir automobilių atsarginės dalys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34330000-9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Motorinių priemonių ir su jomis susijusių įrenginių remonto, priežiūros ir panašios paslaugos</w:t>
                  </w:r>
                </w:p>
              </w:tc>
              <w:tc>
                <w:tcPr>
                  <w:tcW w:w="1580" w:type="dxa"/>
                </w:tcPr>
                <w:p w:rsidR="00EB4F7B" w:rsidRPr="00DA0AF4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50110000-9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Elektra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09310000-5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3563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5.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Dyzelinis kuras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09134200 - 9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Geriamas vanduo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41110000 - 3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Apsaugos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8.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Įvairi biuro įranga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9</w:t>
                  </w:r>
                  <w:r w:rsidR="00EB4F7B"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Videokameros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32333200 - 8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Personalo mokymo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79632000 - 3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B32E2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Telefono ryšio ir duomenų perdavimo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64210000 - 1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B32E22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Medicinos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33140000 - 3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Apgyvendinimo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98341000 - 5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Poilsio, kultūros ir sporto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92000000 - 1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Interneto paslaugos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72400000 - 4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metų sutartis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Medaliai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18512200 - 3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17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Sporto prekės ir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37400000 - 2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99129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Sportinė apranga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18412000 - 0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99129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9912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raštinės reikmenys ir kiti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30199000 - 0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Popieriniai arba kartoniniai žurnalai, apskaitos knygos, segtuvai, blankai ir kiti raštinės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22800000 - 8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180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21</w:t>
                  </w:r>
                  <w:r w:rsidR="00EB4F7B" w:rsidRPr="00BE49C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Specialios paskirties elektros prekės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42992000 - 6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Vandentiekio įranga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39370000 - 6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70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23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Įrankiai, spynos, raktai, vyriai, tvirtinimo detalės, grandinės ir spyruoklės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C31C78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44500000 - 5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60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Valikliai ir poliravimo priemonės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39800000 - 0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Dažai, lakas ir mastika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14480000 - 8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26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Asmens higienos gaminiai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33700000 - 7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Pr="00BE49C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27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BE49CE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BE49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Šluotos, šepečiai ir kiti namų valymo reikmenys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39224300 - 1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28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. 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Įvairios trąšos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24440000 - 0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29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Herbicidai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24453000 - 4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15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II-III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Transporto paslaugos (išskyrus atliekų išvežimo transportą)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60000000 - 8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272D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EB4F7B" w:rsidRPr="00C03B0C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EB4F7B" w:rsidRPr="0099129E" w:rsidTr="00B267BD">
              <w:tc>
                <w:tcPr>
                  <w:tcW w:w="562" w:type="dxa"/>
                </w:tcPr>
                <w:p w:rsidR="00EB4F7B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31</w:t>
                  </w:r>
                  <w:r w:rsidR="00EB4F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EB4F7B" w:rsidRPr="00DA0AF4" w:rsidRDefault="00EB4F7B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DA0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Informavimui ir reklamai skirti produktai</w:t>
                  </w:r>
                </w:p>
              </w:tc>
              <w:tc>
                <w:tcPr>
                  <w:tcW w:w="1580" w:type="dxa"/>
                </w:tcPr>
                <w:p w:rsidR="00EB4F7B" w:rsidRPr="00C31C78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31C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39294100 - 0</w:t>
                  </w:r>
                </w:p>
              </w:tc>
              <w:tc>
                <w:tcPr>
                  <w:tcW w:w="1275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3000</w:t>
                  </w:r>
                </w:p>
              </w:tc>
              <w:tc>
                <w:tcPr>
                  <w:tcW w:w="1405" w:type="dxa"/>
                </w:tcPr>
                <w:p w:rsidR="00EB4F7B" w:rsidRPr="0099129E" w:rsidRDefault="00EB4F7B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EB4F7B" w:rsidRPr="0099129E" w:rsidRDefault="00EB4F7B" w:rsidP="00F04CE2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D27C9C" w:rsidRPr="0099129E" w:rsidTr="00B267BD">
              <w:tc>
                <w:tcPr>
                  <w:tcW w:w="562" w:type="dxa"/>
                </w:tcPr>
                <w:p w:rsidR="00D27C9C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32</w:t>
                  </w:r>
                  <w:r w:rsidR="00D27C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D27C9C" w:rsidRDefault="00D27C9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Benzinas</w:t>
                  </w:r>
                </w:p>
              </w:tc>
              <w:tc>
                <w:tcPr>
                  <w:tcW w:w="1580" w:type="dxa"/>
                </w:tcPr>
                <w:p w:rsidR="00D27C9C" w:rsidRPr="00A13140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09132000-3</w:t>
                  </w:r>
                </w:p>
              </w:tc>
              <w:tc>
                <w:tcPr>
                  <w:tcW w:w="1275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D27C9C" w:rsidRPr="0099129E" w:rsidRDefault="00D27C9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200</w:t>
                  </w:r>
                </w:p>
              </w:tc>
              <w:tc>
                <w:tcPr>
                  <w:tcW w:w="1405" w:type="dxa"/>
                </w:tcPr>
                <w:p w:rsidR="00D27C9C" w:rsidRPr="00C03B0C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I-IV </w:t>
                  </w:r>
                  <w:proofErr w:type="spellStart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ketv</w:t>
                  </w:r>
                  <w:proofErr w:type="spellEnd"/>
                  <w:r w:rsidRPr="00C03B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D27C9C" w:rsidRPr="0099129E" w:rsidRDefault="00D27C9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33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Savisriegiai</w:t>
                  </w:r>
                  <w:proofErr w:type="spellEnd"/>
                </w:p>
              </w:tc>
              <w:tc>
                <w:tcPr>
                  <w:tcW w:w="1580" w:type="dxa"/>
                </w:tcPr>
                <w:p w:rsidR="00CF16AC" w:rsidRPr="00A13140" w:rsidRDefault="00CF16AC" w:rsidP="00CF16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44531520-2</w:t>
                  </w:r>
                </w:p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127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CF16AC" w:rsidRPr="0099129E" w:rsidTr="00B267BD">
              <w:tc>
                <w:tcPr>
                  <w:tcW w:w="562" w:type="dxa"/>
                </w:tcPr>
                <w:p w:rsidR="00CF16AC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34</w:t>
                  </w:r>
                  <w:r w:rsidR="00CF16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2248" w:type="dxa"/>
                </w:tcPr>
                <w:p w:rsidR="00CF16AC" w:rsidRDefault="00CF16AC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Remonto paslaugos</w:t>
                  </w:r>
                </w:p>
              </w:tc>
              <w:tc>
                <w:tcPr>
                  <w:tcW w:w="1580" w:type="dxa"/>
                </w:tcPr>
                <w:p w:rsidR="00CF16AC" w:rsidRPr="00A13140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A1314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45236119-7</w:t>
                  </w:r>
                </w:p>
              </w:tc>
              <w:tc>
                <w:tcPr>
                  <w:tcW w:w="127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Paslaugos</w:t>
                  </w:r>
                </w:p>
              </w:tc>
              <w:tc>
                <w:tcPr>
                  <w:tcW w:w="1418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Pagal poreikį</w:t>
                  </w:r>
                </w:p>
              </w:tc>
              <w:tc>
                <w:tcPr>
                  <w:tcW w:w="134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1000</w:t>
                  </w:r>
                </w:p>
              </w:tc>
              <w:tc>
                <w:tcPr>
                  <w:tcW w:w="1405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I-IV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CF16AC" w:rsidRPr="0099129E" w:rsidRDefault="00CF16AC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</w:tc>
              <w:tc>
                <w:tcPr>
                  <w:tcW w:w="1984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CF16AC" w:rsidRPr="0099129E" w:rsidRDefault="00CF16AC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  <w:tr w:rsidR="00904CAE" w:rsidRPr="0099129E" w:rsidTr="00B267BD">
              <w:tc>
                <w:tcPr>
                  <w:tcW w:w="562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35.</w:t>
                  </w:r>
                </w:p>
              </w:tc>
              <w:tc>
                <w:tcPr>
                  <w:tcW w:w="2248" w:type="dxa"/>
                </w:tcPr>
                <w:p w:rsidR="00904CAE" w:rsidRDefault="00904CAE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Mikroautobusas</w:t>
                  </w:r>
                </w:p>
              </w:tc>
              <w:tc>
                <w:tcPr>
                  <w:tcW w:w="1580" w:type="dxa"/>
                </w:tcPr>
                <w:p w:rsidR="00DE047D" w:rsidRPr="00A13140" w:rsidRDefault="00DE047D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34100000-8</w:t>
                  </w:r>
                </w:p>
              </w:tc>
              <w:tc>
                <w:tcPr>
                  <w:tcW w:w="1275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904CAE" w:rsidRDefault="00904CAE" w:rsidP="0095003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904CAE" w:rsidRDefault="00DE047D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300</w:t>
                  </w:r>
                  <w:r w:rsidR="003966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00</w:t>
                  </w:r>
                </w:p>
              </w:tc>
              <w:tc>
                <w:tcPr>
                  <w:tcW w:w="1405" w:type="dxa"/>
                </w:tcPr>
                <w:p w:rsidR="00904CAE" w:rsidRDefault="003966E3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raštu</w:t>
                  </w:r>
                </w:p>
              </w:tc>
              <w:tc>
                <w:tcPr>
                  <w:tcW w:w="1984" w:type="dxa"/>
                </w:tcPr>
                <w:p w:rsidR="00904CAE" w:rsidRPr="0099129E" w:rsidRDefault="0037604C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Viešojo pirkimo komisija</w:t>
                  </w:r>
                </w:p>
              </w:tc>
              <w:tc>
                <w:tcPr>
                  <w:tcW w:w="1843" w:type="dxa"/>
                </w:tcPr>
                <w:p w:rsidR="00904CAE" w:rsidRPr="0099129E" w:rsidRDefault="003966E3" w:rsidP="00C7292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5 metų sutartis</w:t>
                  </w:r>
                </w:p>
              </w:tc>
            </w:tr>
            <w:tr w:rsidR="00904CAE" w:rsidRPr="0099129E" w:rsidTr="00B267BD">
              <w:tc>
                <w:tcPr>
                  <w:tcW w:w="562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36.</w:t>
                  </w:r>
                </w:p>
              </w:tc>
              <w:tc>
                <w:tcPr>
                  <w:tcW w:w="2248" w:type="dxa"/>
                </w:tcPr>
                <w:p w:rsidR="00904CAE" w:rsidRDefault="00904CAE" w:rsidP="00B267BD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Akademinė valtis</w:t>
                  </w:r>
                </w:p>
              </w:tc>
              <w:tc>
                <w:tcPr>
                  <w:tcW w:w="1580" w:type="dxa"/>
                </w:tcPr>
                <w:p w:rsidR="00904CAE" w:rsidRPr="003A3B13" w:rsidRDefault="00904CAE" w:rsidP="00167663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3A3B13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34522600-8</w:t>
                  </w:r>
                </w:p>
              </w:tc>
              <w:tc>
                <w:tcPr>
                  <w:tcW w:w="1275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Prekės</w:t>
                  </w:r>
                </w:p>
              </w:tc>
              <w:tc>
                <w:tcPr>
                  <w:tcW w:w="1418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1 vnt.</w:t>
                  </w:r>
                </w:p>
              </w:tc>
              <w:tc>
                <w:tcPr>
                  <w:tcW w:w="1347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4300</w:t>
                  </w:r>
                </w:p>
              </w:tc>
              <w:tc>
                <w:tcPr>
                  <w:tcW w:w="1405" w:type="dxa"/>
                </w:tcPr>
                <w:p w:rsidR="00904CAE" w:rsidRDefault="00904CAE" w:rsidP="00167663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 xml:space="preserve">II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ketv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.</w:t>
                  </w:r>
                </w:p>
              </w:tc>
              <w:tc>
                <w:tcPr>
                  <w:tcW w:w="1217" w:type="dxa"/>
                </w:tcPr>
                <w:p w:rsidR="00904CA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Apklausa</w:t>
                  </w:r>
                </w:p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raštu</w:t>
                  </w:r>
                </w:p>
              </w:tc>
              <w:tc>
                <w:tcPr>
                  <w:tcW w:w="1984" w:type="dxa"/>
                </w:tcPr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Pirkimų organizatorius</w:t>
                  </w:r>
                </w:p>
              </w:tc>
              <w:tc>
                <w:tcPr>
                  <w:tcW w:w="1843" w:type="dxa"/>
                </w:tcPr>
                <w:p w:rsidR="00904CAE" w:rsidRPr="0099129E" w:rsidRDefault="00904CAE" w:rsidP="005E1059">
                  <w:pPr>
                    <w:suppressAutoHyphens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zh-CN"/>
                    </w:rPr>
                    <w:t>Sutartis sudaroma žodžiu</w:t>
                  </w:r>
                </w:p>
              </w:tc>
            </w:tr>
          </w:tbl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  <w:p w:rsidR="00CE72BE" w:rsidRPr="0099129E" w:rsidRDefault="00CE72BE" w:rsidP="001676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267BD" w:rsidRPr="0099129E" w:rsidTr="00B267BD">
        <w:tc>
          <w:tcPr>
            <w:tcW w:w="14992" w:type="dxa"/>
            <w:shd w:val="clear" w:color="auto" w:fill="auto"/>
          </w:tcPr>
          <w:p w:rsidR="00B267BD" w:rsidRDefault="00B267BD" w:rsidP="00B267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67663" w:rsidRPr="00167663" w:rsidRDefault="00167663" w:rsidP="00167663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24"/>
          <w:lang w:eastAsia="zh-CN"/>
        </w:rPr>
      </w:pPr>
    </w:p>
    <w:sectPr w:rsidR="00167663" w:rsidRPr="00167663" w:rsidSect="0016766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663"/>
    <w:rsid w:val="000F694C"/>
    <w:rsid w:val="0013308B"/>
    <w:rsid w:val="00167663"/>
    <w:rsid w:val="001A6107"/>
    <w:rsid w:val="00211A28"/>
    <w:rsid w:val="00230E88"/>
    <w:rsid w:val="003414D4"/>
    <w:rsid w:val="0037604C"/>
    <w:rsid w:val="003966E3"/>
    <w:rsid w:val="003A3B13"/>
    <w:rsid w:val="004F6AD7"/>
    <w:rsid w:val="00547998"/>
    <w:rsid w:val="00624CBC"/>
    <w:rsid w:val="00645B98"/>
    <w:rsid w:val="00691176"/>
    <w:rsid w:val="007A1AE8"/>
    <w:rsid w:val="007C7330"/>
    <w:rsid w:val="00904CAE"/>
    <w:rsid w:val="0099129E"/>
    <w:rsid w:val="009A05AA"/>
    <w:rsid w:val="009B118A"/>
    <w:rsid w:val="009E1A5D"/>
    <w:rsid w:val="00A13140"/>
    <w:rsid w:val="00A319B6"/>
    <w:rsid w:val="00B267BD"/>
    <w:rsid w:val="00B32E22"/>
    <w:rsid w:val="00BC1576"/>
    <w:rsid w:val="00BE49CE"/>
    <w:rsid w:val="00C03B0C"/>
    <w:rsid w:val="00C31C78"/>
    <w:rsid w:val="00C41A3D"/>
    <w:rsid w:val="00C74978"/>
    <w:rsid w:val="00CE72BE"/>
    <w:rsid w:val="00CF16AC"/>
    <w:rsid w:val="00D27C9C"/>
    <w:rsid w:val="00DA0AF4"/>
    <w:rsid w:val="00DE047D"/>
    <w:rsid w:val="00E272DD"/>
    <w:rsid w:val="00EB4F7B"/>
    <w:rsid w:val="00F5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7BB31-B1B5-42A9-AC4F-0FC2E22A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624CB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CE7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piskiosportocentras@gmail.com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3896</Words>
  <Characters>2222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Admin</cp:lastModifiedBy>
  <cp:revision>5</cp:revision>
  <dcterms:created xsi:type="dcterms:W3CDTF">2017-10-17T10:12:00Z</dcterms:created>
  <dcterms:modified xsi:type="dcterms:W3CDTF">2017-10-17T10:12:00Z</dcterms:modified>
</cp:coreProperties>
</file>