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3" w:rsidRPr="00167663" w:rsidRDefault="00167663" w:rsidP="001676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-342900</wp:posOffset>
            </wp:positionV>
            <wp:extent cx="683895" cy="578485"/>
            <wp:effectExtent l="0" t="0" r="190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3414D4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         </w:t>
      </w:r>
      <w:r w:rsidRPr="0016766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KUPIŠKIO R. KŪNO KULTŪROS IR SPORTO CENTRAS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167663" w:rsidRPr="00167663" w:rsidTr="00B267BD">
        <w:tc>
          <w:tcPr>
            <w:tcW w:w="14992" w:type="dxa"/>
            <w:shd w:val="clear" w:color="auto" w:fill="auto"/>
          </w:tcPr>
          <w:p w:rsidR="00167663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</w:t>
            </w:r>
            <w:r w:rsidR="00167663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Biudžetinė įstaiga, </w:t>
            </w:r>
            <w:r w:rsidR="00230E88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Lauko g. 5A, 40108 Kupiškis, tel./faks. (8 459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) 51 346, el. p. </w:t>
            </w:r>
            <w:hyperlink r:id="rId6" w:history="1"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eastAsia="zh-CN"/>
                </w:rPr>
                <w:t>kupiskiosportocentras</w:t>
              </w:r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@gmail.com</w:t>
              </w:r>
            </w:hyperlink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                       Duomenys kaupiami ir saugomi ir saugomi Juridinių asmenų registre, kodas 190083299</w:t>
            </w:r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_____________________________________________________________________________________________________</w:t>
            </w:r>
          </w:p>
          <w:p w:rsidR="00624CBC" w:rsidRPr="00167663" w:rsidRDefault="00624CBC" w:rsidP="00B267BD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</w:tc>
      </w:tr>
      <w:tr w:rsidR="00167663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PATVIRTINTA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direktorės Laimutė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Šližauskienės</w:t>
            </w:r>
            <w:proofErr w:type="spellEnd"/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2016 m. kovo 4 d. įsakymu Nr. 95</w:t>
            </w:r>
          </w:p>
          <w:p w:rsidR="00B267BD" w:rsidRDefault="00B267BD" w:rsidP="00B267B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67663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KUPIŠKIO R. KŪNO KULTŪROS IR SPORTO CENTRO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2016 BIUDŽETINIAIS METAIS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PLANUOJAMŲ VYKDYTI VIEŠŲJŲ PIRKIMŲ SUVESTINĖ</w:t>
            </w: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Style w:val="Lentelstinklelis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48"/>
              <w:gridCol w:w="1580"/>
              <w:gridCol w:w="1275"/>
              <w:gridCol w:w="1418"/>
              <w:gridCol w:w="1347"/>
              <w:gridCol w:w="1405"/>
              <w:gridCol w:w="1217"/>
              <w:gridCol w:w="1984"/>
              <w:gridCol w:w="1843"/>
            </w:tblGrid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CE72B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Eil. Nr.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objekto pavadinimas</w:t>
                  </w:r>
                </w:p>
              </w:tc>
              <w:tc>
                <w:tcPr>
                  <w:tcW w:w="1580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Kodas pagal BVPŽ</w:t>
                  </w:r>
                </w:p>
              </w:tc>
              <w:tc>
                <w:tcPr>
                  <w:tcW w:w="127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Rūšys (prekės, paslaugos, darbai)</w:t>
                  </w:r>
                </w:p>
              </w:tc>
              <w:tc>
                <w:tcPr>
                  <w:tcW w:w="1418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Numatomas kiekis (apimtis)</w:t>
                  </w:r>
                </w:p>
              </w:tc>
              <w:tc>
                <w:tcPr>
                  <w:tcW w:w="134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vertė EUR (Su PVM)</w:t>
                  </w:r>
                </w:p>
              </w:tc>
              <w:tc>
                <w:tcPr>
                  <w:tcW w:w="140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Planuojamų pirkimų pradžia</w:t>
                  </w:r>
                </w:p>
              </w:tc>
              <w:tc>
                <w:tcPr>
                  <w:tcW w:w="121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būdas</w:t>
                  </w:r>
                </w:p>
              </w:tc>
              <w:tc>
                <w:tcPr>
                  <w:tcW w:w="1984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Vykdytojas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Pastabos</w:t>
                  </w:r>
                </w:p>
              </w:tc>
            </w:tr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Dovanos ir apdovanojimai</w:t>
                  </w:r>
                </w:p>
              </w:tc>
              <w:tc>
                <w:tcPr>
                  <w:tcW w:w="1580" w:type="dxa"/>
                </w:tcPr>
                <w:p w:rsidR="00CE72BE" w:rsidRPr="00DA0AF4" w:rsidRDefault="00F523C9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18530000-3</w:t>
                  </w:r>
                </w:p>
              </w:tc>
              <w:tc>
                <w:tcPr>
                  <w:tcW w:w="1275" w:type="dxa"/>
                </w:tcPr>
                <w:p w:rsidR="00CE72BE" w:rsidRPr="0099129E" w:rsidRDefault="00C31C7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E72BE" w:rsidRPr="0099129E" w:rsidRDefault="009A05A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E72BE" w:rsidRPr="0099129E" w:rsidRDefault="007C7330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1030</w:t>
                  </w:r>
                </w:p>
              </w:tc>
              <w:tc>
                <w:tcPr>
                  <w:tcW w:w="1405" w:type="dxa"/>
                </w:tcPr>
                <w:p w:rsidR="00CE72BE" w:rsidRPr="00C03B0C" w:rsidRDefault="00C03B0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Krovininių automobilių, furgonų ir automobilių atsarginės dalys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34330000-9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Motorinių priemonių ir su jomis susijusių įrenginių remonto, priežiūros ir panašios paslaugos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50110000-9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Elektra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09310000-5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3563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Dyzelinis kuras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09134200 - 9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Geriamas vanduo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41110000 - 3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Apsaugos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79710000 - 4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Įvairi biuro įranga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Fotoaparatai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38651000 - 3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Videokameros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32333200 - 8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Personalo mokymo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79632000 - 3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ryšio ir duomenų perdavimo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64210000 - 1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736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Medicinos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33140000 - 3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Apgyvendinimo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98341000 - 5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Poilsio, kultūros ir sporto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92000000 - 1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16.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Interneto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72400000 - 4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17.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Medaliai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18512200 - 3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Sutartis sudaroma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Sporto prekės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37400000 - 2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19.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Sportinė apranga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18412000 - 0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raštinės reikmenys ir kiti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30199000 - 0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21.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Irklavimo treniruokliai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37441400 - 5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1050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arba kartoniniai žurnalai, apskaitos knygos, segtuvai, blankai ir kiti raštinės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Specialios paskirties elektros prekės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42992000 - 6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24.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Vandentiekio įranga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39370000 - 6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Įrankiai, spynos, raktai, vyriai, tvirtinimo detalės, grandinės ir spyruoklės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44500000 - 5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26.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Valikliai ir poliravimo priemonės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39800000 - 0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27.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Dažai, lakas ir </w:t>
                  </w: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mastika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14480000 - 8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 xml:space="preserve">Sutartis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28.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Asmens higienos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33700000 - 7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Šluotos, šepečiai ir kiti namų valymo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39224300 - 1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Kelių priežiūros darbai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45233141 - 9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Darbai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Stadiono volavimas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31. 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Įvairios trąšos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24440000 - 0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32.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Herbicidai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24453000 - 4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33.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Transporto paslaugos (išskyrus atliekų išvežimo transportą)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Informavimui ir reklamai skirti produktai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39294100 - 0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Trąšų barstytuvas</w:t>
                  </w:r>
                </w:p>
              </w:tc>
              <w:tc>
                <w:tcPr>
                  <w:tcW w:w="1580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34144440-4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D27C9C" w:rsidRPr="0099129E" w:rsidTr="00B267BD">
              <w:tc>
                <w:tcPr>
                  <w:tcW w:w="562" w:type="dxa"/>
                </w:tcPr>
                <w:p w:rsidR="00D27C9C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36.</w:t>
                  </w:r>
                </w:p>
              </w:tc>
              <w:tc>
                <w:tcPr>
                  <w:tcW w:w="2248" w:type="dxa"/>
                </w:tcPr>
                <w:p w:rsidR="00D27C9C" w:rsidRDefault="00D27C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Benzinas</w:t>
                  </w:r>
                </w:p>
              </w:tc>
              <w:tc>
                <w:tcPr>
                  <w:tcW w:w="1580" w:type="dxa"/>
                </w:tcPr>
                <w:p w:rsidR="00D27C9C" w:rsidRPr="00D27C9C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27C9C">
                    <w:rPr>
                      <w:rFonts w:ascii="Times New Roman" w:hAnsi="Times New Roman" w:cs="Times New Roman"/>
                      <w:color w:val="484848"/>
                      <w:sz w:val="24"/>
                      <w:szCs w:val="24"/>
                      <w:shd w:val="clear" w:color="auto" w:fill="FFFFFF"/>
                    </w:rPr>
                    <w:t>09132000-3</w:t>
                  </w:r>
                </w:p>
              </w:tc>
              <w:tc>
                <w:tcPr>
                  <w:tcW w:w="1275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  <w:tc>
                <w:tcPr>
                  <w:tcW w:w="1405" w:type="dxa"/>
                </w:tcPr>
                <w:p w:rsidR="00D27C9C" w:rsidRPr="00C03B0C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691176" w:rsidRPr="0099129E" w:rsidTr="00B267BD">
              <w:tc>
                <w:tcPr>
                  <w:tcW w:w="562" w:type="dxa"/>
                </w:tcPr>
                <w:p w:rsidR="00691176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37.</w:t>
                  </w:r>
                </w:p>
              </w:tc>
              <w:tc>
                <w:tcPr>
                  <w:tcW w:w="2248" w:type="dxa"/>
                </w:tcPr>
                <w:p w:rsidR="00691176" w:rsidRDefault="00691176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Tvoros segmentai</w:t>
                  </w:r>
                </w:p>
              </w:tc>
              <w:tc>
                <w:tcPr>
                  <w:tcW w:w="1580" w:type="dxa"/>
                </w:tcPr>
                <w:p w:rsidR="00691176" w:rsidRPr="00D27C9C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27C9C">
                    <w:rPr>
                      <w:rFonts w:ascii="Times New Roman" w:hAnsi="Times New Roman" w:cs="Times New Roman"/>
                      <w:color w:val="484848"/>
                      <w:sz w:val="24"/>
                      <w:szCs w:val="24"/>
                      <w:shd w:val="clear" w:color="auto" w:fill="FFFFFF"/>
                    </w:rPr>
                    <w:t>34928200-0</w:t>
                  </w:r>
                </w:p>
              </w:tc>
              <w:tc>
                <w:tcPr>
                  <w:tcW w:w="1275" w:type="dxa"/>
                </w:tcPr>
                <w:p w:rsidR="00691176" w:rsidRPr="0099129E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691176" w:rsidRPr="0099129E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691176" w:rsidRPr="0099129E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691176" w:rsidRPr="0099129E" w:rsidRDefault="00691176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691176" w:rsidRPr="0099129E" w:rsidRDefault="00691176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691176" w:rsidRPr="0099129E" w:rsidRDefault="00691176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691176" w:rsidRPr="0099129E" w:rsidRDefault="00691176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Savisriegiai</w:t>
                  </w:r>
                  <w:proofErr w:type="spellEnd"/>
                </w:p>
              </w:tc>
              <w:tc>
                <w:tcPr>
                  <w:tcW w:w="1580" w:type="dxa"/>
                </w:tcPr>
                <w:p w:rsidR="00CF16AC" w:rsidRPr="00CF16AC" w:rsidRDefault="00CF16AC" w:rsidP="00CF16AC">
                  <w:pPr>
                    <w:jc w:val="center"/>
                    <w:rPr>
                      <w:rFonts w:ascii="Times New Roman" w:hAnsi="Times New Roman" w:cs="Times New Roman"/>
                      <w:color w:val="484848"/>
                      <w:sz w:val="24"/>
                      <w:szCs w:val="24"/>
                    </w:rPr>
                  </w:pPr>
                  <w:r w:rsidRPr="00CF16AC">
                    <w:rPr>
                      <w:rFonts w:ascii="Times New Roman" w:hAnsi="Times New Roman" w:cs="Times New Roman"/>
                      <w:color w:val="484848"/>
                      <w:sz w:val="24"/>
                      <w:szCs w:val="24"/>
                    </w:rPr>
                    <w:t>44531520-2</w:t>
                  </w:r>
                </w:p>
                <w:p w:rsidR="00CF16AC" w:rsidRPr="00CF16AC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Prekės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 xml:space="preserve">Sutartis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39.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Remonto paslaugos</w:t>
                  </w:r>
                </w:p>
              </w:tc>
              <w:tc>
                <w:tcPr>
                  <w:tcW w:w="1580" w:type="dxa"/>
                </w:tcPr>
                <w:p w:rsidR="00CF16AC" w:rsidRPr="00CF16AC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F16AC">
                    <w:rPr>
                      <w:rFonts w:ascii="Times New Roman" w:hAnsi="Times New Roman" w:cs="Times New Roman"/>
                      <w:color w:val="484848"/>
                      <w:sz w:val="24"/>
                      <w:szCs w:val="24"/>
                      <w:shd w:val="clear" w:color="auto" w:fill="FFFFFF"/>
                    </w:rPr>
                    <w:t>45236119-7</w:t>
                  </w:r>
                </w:p>
              </w:tc>
              <w:tc>
                <w:tcPr>
                  <w:tcW w:w="127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</w:tbl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7BD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4"/>
          <w:lang w:eastAsia="zh-CN"/>
        </w:rPr>
      </w:pPr>
    </w:p>
    <w:sectPr w:rsidR="00167663" w:rsidRPr="00167663" w:rsidSect="001676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63"/>
    <w:rsid w:val="0013308B"/>
    <w:rsid w:val="00167663"/>
    <w:rsid w:val="001A6107"/>
    <w:rsid w:val="00230E88"/>
    <w:rsid w:val="003414D4"/>
    <w:rsid w:val="00547998"/>
    <w:rsid w:val="00624CBC"/>
    <w:rsid w:val="00645B98"/>
    <w:rsid w:val="00691176"/>
    <w:rsid w:val="007C7330"/>
    <w:rsid w:val="0099129E"/>
    <w:rsid w:val="009A05AA"/>
    <w:rsid w:val="009E1A5D"/>
    <w:rsid w:val="00A319B6"/>
    <w:rsid w:val="00B267BD"/>
    <w:rsid w:val="00BE49CE"/>
    <w:rsid w:val="00C03B0C"/>
    <w:rsid w:val="00C31C78"/>
    <w:rsid w:val="00C41A3D"/>
    <w:rsid w:val="00C74978"/>
    <w:rsid w:val="00CE72BE"/>
    <w:rsid w:val="00CF16AC"/>
    <w:rsid w:val="00D27C9C"/>
    <w:rsid w:val="00DA0AF4"/>
    <w:rsid w:val="00EB4F7B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piskiosportocentras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4143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Kup-sport</cp:lastModifiedBy>
  <cp:revision>2</cp:revision>
  <dcterms:created xsi:type="dcterms:W3CDTF">2016-03-03T07:44:00Z</dcterms:created>
  <dcterms:modified xsi:type="dcterms:W3CDTF">2016-03-03T07:44:00Z</dcterms:modified>
</cp:coreProperties>
</file>