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C6" w:rsidRDefault="005A5CC6" w:rsidP="00F544F6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B250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E79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544F6">
        <w:rPr>
          <w:rFonts w:ascii="Times New Roman" w:hAnsi="Times New Roman" w:cs="Times New Roman"/>
          <w:sz w:val="24"/>
          <w:szCs w:val="24"/>
        </w:rPr>
        <w:t xml:space="preserve">    </w:t>
      </w:r>
      <w:r w:rsidR="001B2037">
        <w:rPr>
          <w:rFonts w:ascii="Times New Roman" w:hAnsi="Times New Roman" w:cs="Times New Roman"/>
          <w:sz w:val="24"/>
          <w:szCs w:val="24"/>
        </w:rPr>
        <w:t xml:space="preserve"> </w:t>
      </w:r>
      <w:r w:rsidR="002A0CEA">
        <w:rPr>
          <w:rFonts w:ascii="Times New Roman" w:hAnsi="Times New Roman" w:cs="Times New Roman"/>
          <w:sz w:val="24"/>
          <w:szCs w:val="24"/>
        </w:rPr>
        <w:t xml:space="preserve"> </w:t>
      </w:r>
      <w:r w:rsidR="003B4CE5">
        <w:rPr>
          <w:rFonts w:ascii="Times New Roman" w:hAnsi="Times New Roman" w:cs="Times New Roman"/>
          <w:sz w:val="24"/>
          <w:szCs w:val="24"/>
        </w:rPr>
        <w:t xml:space="preserve"> </w:t>
      </w:r>
      <w:r w:rsidR="001570CE">
        <w:rPr>
          <w:rFonts w:ascii="Times New Roman" w:hAnsi="Times New Roman" w:cs="Times New Roman"/>
          <w:sz w:val="24"/>
          <w:szCs w:val="24"/>
        </w:rPr>
        <w:t>PATVIRTINTA</w:t>
      </w:r>
    </w:p>
    <w:p w:rsidR="000C44DE" w:rsidRDefault="000C44DE" w:rsidP="003B4CE5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C4EE0">
        <w:rPr>
          <w:rFonts w:ascii="Times New Roman" w:hAnsi="Times New Roman" w:cs="Times New Roman"/>
          <w:sz w:val="24"/>
          <w:szCs w:val="24"/>
        </w:rPr>
        <w:t xml:space="preserve">     </w:t>
      </w:r>
      <w:r w:rsidR="003B4C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Kupi</w:t>
      </w:r>
      <w:r w:rsidR="004E6F84">
        <w:rPr>
          <w:rFonts w:ascii="Times New Roman" w:hAnsi="Times New Roman" w:cs="Times New Roman"/>
          <w:sz w:val="24"/>
          <w:szCs w:val="24"/>
        </w:rPr>
        <w:t>škio r. kūno kultūros ir sporto</w:t>
      </w:r>
    </w:p>
    <w:p w:rsidR="00BF043A" w:rsidRDefault="00BF043A" w:rsidP="005E7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544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037">
        <w:rPr>
          <w:rFonts w:ascii="Times New Roman" w:hAnsi="Times New Roman" w:cs="Times New Roman"/>
          <w:sz w:val="24"/>
          <w:szCs w:val="24"/>
        </w:rPr>
        <w:t xml:space="preserve">  </w:t>
      </w:r>
      <w:r w:rsidR="003C10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centro  d</w:t>
      </w:r>
      <w:r w:rsidR="000C44DE">
        <w:rPr>
          <w:rFonts w:ascii="Times New Roman" w:hAnsi="Times New Roman" w:cs="Times New Roman"/>
          <w:sz w:val="24"/>
          <w:szCs w:val="24"/>
        </w:rPr>
        <w:t>irektoriaus</w:t>
      </w:r>
    </w:p>
    <w:p w:rsidR="00BF043A" w:rsidRDefault="00BF043A" w:rsidP="005E7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544F6">
        <w:rPr>
          <w:rFonts w:ascii="Times New Roman" w:hAnsi="Times New Roman" w:cs="Times New Roman"/>
          <w:sz w:val="24"/>
          <w:szCs w:val="24"/>
        </w:rPr>
        <w:t xml:space="preserve">    </w:t>
      </w:r>
      <w:r w:rsidR="001B2037">
        <w:rPr>
          <w:rFonts w:ascii="Times New Roman" w:hAnsi="Times New Roman" w:cs="Times New Roman"/>
          <w:sz w:val="24"/>
          <w:szCs w:val="24"/>
        </w:rPr>
        <w:t xml:space="preserve">  </w:t>
      </w:r>
      <w:r w:rsidR="00F544F6">
        <w:rPr>
          <w:rFonts w:ascii="Times New Roman" w:hAnsi="Times New Roman" w:cs="Times New Roman"/>
          <w:sz w:val="24"/>
          <w:szCs w:val="24"/>
        </w:rPr>
        <w:t xml:space="preserve"> </w:t>
      </w:r>
      <w:r w:rsidR="006365D7">
        <w:rPr>
          <w:rFonts w:ascii="Times New Roman" w:hAnsi="Times New Roman" w:cs="Times New Roman"/>
          <w:sz w:val="24"/>
          <w:szCs w:val="24"/>
        </w:rPr>
        <w:t xml:space="preserve"> </w:t>
      </w:r>
      <w:r w:rsidR="000C44DE">
        <w:rPr>
          <w:rFonts w:ascii="Times New Roman" w:hAnsi="Times New Roman" w:cs="Times New Roman"/>
          <w:sz w:val="24"/>
          <w:szCs w:val="24"/>
        </w:rPr>
        <w:t>2016 m. kovo 1 d.</w:t>
      </w:r>
    </w:p>
    <w:p w:rsidR="000C44DE" w:rsidRPr="00B250FE" w:rsidRDefault="00BF043A" w:rsidP="005E7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544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2037">
        <w:rPr>
          <w:rFonts w:ascii="Times New Roman" w:hAnsi="Times New Roman" w:cs="Times New Roman"/>
          <w:sz w:val="24"/>
          <w:szCs w:val="24"/>
        </w:rPr>
        <w:t xml:space="preserve">  </w:t>
      </w:r>
      <w:r w:rsidR="006365D7">
        <w:rPr>
          <w:rFonts w:ascii="Times New Roman" w:hAnsi="Times New Roman" w:cs="Times New Roman"/>
          <w:sz w:val="24"/>
          <w:szCs w:val="24"/>
        </w:rPr>
        <w:t xml:space="preserve"> </w:t>
      </w:r>
      <w:r w:rsidR="00F54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 w:rsidR="000C44DE">
        <w:rPr>
          <w:rFonts w:ascii="Times New Roman" w:hAnsi="Times New Roman" w:cs="Times New Roman"/>
          <w:sz w:val="24"/>
          <w:szCs w:val="24"/>
        </w:rPr>
        <w:t>sakymu Nr. 86</w:t>
      </w:r>
    </w:p>
    <w:p w:rsidR="005A5CC6" w:rsidRDefault="005A5CC6" w:rsidP="0046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CC6" w:rsidRDefault="005A5CC6" w:rsidP="0046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5EC" w:rsidRPr="004C02B4" w:rsidRDefault="004605EC" w:rsidP="0046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2B4">
        <w:rPr>
          <w:rFonts w:ascii="Times New Roman" w:hAnsi="Times New Roman" w:cs="Times New Roman"/>
          <w:b/>
          <w:sz w:val="24"/>
          <w:szCs w:val="24"/>
        </w:rPr>
        <w:t>KUPIŠKIO R. KŪNO KULTŪROS IR SPORTO CENTRO VEIKLOS K</w:t>
      </w:r>
      <w:r w:rsidR="000C44DE">
        <w:rPr>
          <w:rFonts w:ascii="Times New Roman" w:hAnsi="Times New Roman" w:cs="Times New Roman"/>
          <w:b/>
          <w:sz w:val="24"/>
          <w:szCs w:val="24"/>
        </w:rPr>
        <w:t xml:space="preserve">OKYBĖS ĮSIVERTINIMO </w:t>
      </w:r>
    </w:p>
    <w:p w:rsidR="009F3AB8" w:rsidRPr="004C02B4" w:rsidRDefault="000C44DE" w:rsidP="009F3A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VYKDYMO </w:t>
      </w:r>
      <w:r w:rsidR="004605EC" w:rsidRPr="004C02B4">
        <w:rPr>
          <w:rFonts w:ascii="Times New Roman" w:hAnsi="Times New Roman" w:cs="Times New Roman"/>
          <w:b/>
          <w:sz w:val="24"/>
          <w:szCs w:val="24"/>
        </w:rPr>
        <w:t xml:space="preserve"> PLANAS</w:t>
      </w:r>
    </w:p>
    <w:p w:rsidR="009F3AB8" w:rsidRPr="004C02B4" w:rsidRDefault="009F3AB8" w:rsidP="009F3A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91CB8">
        <w:rPr>
          <w:rFonts w:ascii="Times New Roman" w:hAnsi="Times New Roman" w:cs="Times New Roman"/>
          <w:sz w:val="24"/>
          <w:szCs w:val="24"/>
        </w:rPr>
        <w:t xml:space="preserve">    </w:t>
      </w:r>
      <w:r w:rsidR="00E91CB8">
        <w:rPr>
          <w:rFonts w:ascii="Times New Roman" w:hAnsi="Times New Roman" w:cs="Times New Roman"/>
          <w:b/>
          <w:sz w:val="24"/>
          <w:szCs w:val="24"/>
        </w:rPr>
        <w:t xml:space="preserve">2016 m.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2"/>
        <w:gridCol w:w="1651"/>
        <w:gridCol w:w="3193"/>
      </w:tblGrid>
      <w:tr w:rsidR="00D80352" w:rsidTr="009F3AB8">
        <w:trPr>
          <w:trHeight w:val="789"/>
        </w:trPr>
        <w:tc>
          <w:tcPr>
            <w:tcW w:w="4622" w:type="dxa"/>
          </w:tcPr>
          <w:p w:rsidR="00D80352" w:rsidRPr="004C02B4" w:rsidRDefault="00D80352" w:rsidP="00460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B4"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651" w:type="dxa"/>
          </w:tcPr>
          <w:p w:rsidR="00D80352" w:rsidRPr="004C02B4" w:rsidRDefault="00D80352" w:rsidP="00460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B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93" w:type="dxa"/>
          </w:tcPr>
          <w:p w:rsidR="00D80352" w:rsidRPr="004C02B4" w:rsidRDefault="00D80352" w:rsidP="00460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B4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9F3AB8" w:rsidTr="009F3AB8">
        <w:trPr>
          <w:trHeight w:val="789"/>
        </w:trPr>
        <w:tc>
          <w:tcPr>
            <w:tcW w:w="4622" w:type="dxa"/>
          </w:tcPr>
          <w:p w:rsidR="009F3AB8" w:rsidRDefault="009F3AB8" w:rsidP="0048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kokybės  įsivertinimo darbo grupės 2016 m. sudarymas</w:t>
            </w:r>
          </w:p>
        </w:tc>
        <w:tc>
          <w:tcPr>
            <w:tcW w:w="1651" w:type="dxa"/>
          </w:tcPr>
          <w:p w:rsidR="009F3AB8" w:rsidRDefault="009F3AB8" w:rsidP="0046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-  vasario mėn.</w:t>
            </w:r>
          </w:p>
        </w:tc>
        <w:tc>
          <w:tcPr>
            <w:tcW w:w="3193" w:type="dxa"/>
          </w:tcPr>
          <w:p w:rsidR="009F3AB8" w:rsidRDefault="009F3AB8" w:rsidP="009F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</w:p>
        </w:tc>
      </w:tr>
      <w:tr w:rsidR="009F3AB8" w:rsidTr="009F3AB8">
        <w:trPr>
          <w:trHeight w:val="789"/>
        </w:trPr>
        <w:tc>
          <w:tcPr>
            <w:tcW w:w="4622" w:type="dxa"/>
          </w:tcPr>
          <w:p w:rsidR="009F3AB8" w:rsidRDefault="009F3AB8" w:rsidP="0048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kokybės įsivertinimo darbo grupės vykdymo plano sudarymas.</w:t>
            </w:r>
          </w:p>
        </w:tc>
        <w:tc>
          <w:tcPr>
            <w:tcW w:w="1651" w:type="dxa"/>
          </w:tcPr>
          <w:p w:rsidR="009F3AB8" w:rsidRDefault="009F3AB8" w:rsidP="0046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3193" w:type="dxa"/>
          </w:tcPr>
          <w:p w:rsidR="009F3AB8" w:rsidRDefault="009F3AB8" w:rsidP="009F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grupės nariai</w:t>
            </w:r>
          </w:p>
        </w:tc>
      </w:tr>
      <w:tr w:rsidR="004C02B4" w:rsidTr="009F3AB8">
        <w:trPr>
          <w:trHeight w:val="789"/>
        </w:trPr>
        <w:tc>
          <w:tcPr>
            <w:tcW w:w="4622" w:type="dxa"/>
          </w:tcPr>
          <w:p w:rsidR="004C02B4" w:rsidRDefault="004C02B4" w:rsidP="0048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Pasirinktų tobulinti veiklos kokybės įsivertinimo rodiklių aptarimas.</w:t>
            </w:r>
          </w:p>
        </w:tc>
        <w:tc>
          <w:tcPr>
            <w:tcW w:w="1651" w:type="dxa"/>
          </w:tcPr>
          <w:p w:rsidR="004C02B4" w:rsidRDefault="004C02B4" w:rsidP="0046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– kovo mėn.</w:t>
            </w:r>
          </w:p>
        </w:tc>
        <w:tc>
          <w:tcPr>
            <w:tcW w:w="3193" w:type="dxa"/>
          </w:tcPr>
          <w:p w:rsidR="004C02B4" w:rsidRDefault="004C02B4" w:rsidP="009F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darbo grupės nariai</w:t>
            </w:r>
          </w:p>
        </w:tc>
      </w:tr>
      <w:tr w:rsidR="004843FB" w:rsidTr="009F3AB8">
        <w:trPr>
          <w:trHeight w:val="789"/>
        </w:trPr>
        <w:tc>
          <w:tcPr>
            <w:tcW w:w="4622" w:type="dxa"/>
          </w:tcPr>
          <w:p w:rsidR="004843FB" w:rsidRDefault="004843FB" w:rsidP="0048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įsivertinimo darbo grupės pasitarimas</w:t>
            </w:r>
            <w:r w:rsidR="005A5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 Kupiškio r. KKSC veiklos kokybės įsivertinimas. Pasirinkta s</w:t>
            </w:r>
            <w:r w:rsidR="005A5CC6">
              <w:rPr>
                <w:rFonts w:ascii="Times New Roman" w:hAnsi="Times New Roman" w:cs="Times New Roman"/>
                <w:sz w:val="24"/>
                <w:szCs w:val="24"/>
              </w:rPr>
              <w:t xml:space="preserve">ritis, </w:t>
            </w:r>
            <w:proofErr w:type="spellStart"/>
            <w:r w:rsidR="005A5CC6">
              <w:rPr>
                <w:rFonts w:ascii="Times New Roman" w:hAnsi="Times New Roman" w:cs="Times New Roman"/>
                <w:sz w:val="24"/>
                <w:szCs w:val="24"/>
              </w:rPr>
              <w:t>temos,</w:t>
            </w:r>
            <w:r w:rsidR="00ED70FD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="00ED70FD">
              <w:rPr>
                <w:rFonts w:ascii="Times New Roman" w:hAnsi="Times New Roman" w:cs="Times New Roman"/>
                <w:sz w:val="24"/>
                <w:szCs w:val="24"/>
              </w:rPr>
              <w:t xml:space="preserve"> rodikliai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D7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:rsidR="004843FB" w:rsidRDefault="004843FB" w:rsidP="0046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3193" w:type="dxa"/>
          </w:tcPr>
          <w:p w:rsidR="004843FB" w:rsidRDefault="004843FB" w:rsidP="009F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820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darbo grupės nariai</w:t>
            </w:r>
          </w:p>
        </w:tc>
      </w:tr>
      <w:tr w:rsidR="001F117F" w:rsidTr="007930D7">
        <w:trPr>
          <w:trHeight w:val="842"/>
        </w:trPr>
        <w:tc>
          <w:tcPr>
            <w:tcW w:w="4622" w:type="dxa"/>
          </w:tcPr>
          <w:p w:rsidR="00B209BC" w:rsidRDefault="008E5707" w:rsidP="0048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ir darbuotojų dalyvavimas seminare</w:t>
            </w:r>
            <w:r w:rsidR="00ED70FD">
              <w:rPr>
                <w:rFonts w:ascii="Times New Roman" w:hAnsi="Times New Roman" w:cs="Times New Roman"/>
                <w:sz w:val="24"/>
                <w:szCs w:val="24"/>
              </w:rPr>
              <w:t xml:space="preserve"> „Mokyklos</w:t>
            </w:r>
            <w:r w:rsidR="00E91CB8">
              <w:rPr>
                <w:rFonts w:ascii="Times New Roman" w:hAnsi="Times New Roman" w:cs="Times New Roman"/>
                <w:sz w:val="24"/>
                <w:szCs w:val="24"/>
              </w:rPr>
              <w:t xml:space="preserve"> veiklos</w:t>
            </w:r>
            <w:r w:rsidR="00ED70FD">
              <w:rPr>
                <w:rFonts w:ascii="Times New Roman" w:hAnsi="Times New Roman" w:cs="Times New Roman"/>
                <w:sz w:val="24"/>
                <w:szCs w:val="24"/>
              </w:rPr>
              <w:t xml:space="preserve"> įsivertinimo planavimas ir vykdymas“.</w:t>
            </w:r>
          </w:p>
        </w:tc>
        <w:tc>
          <w:tcPr>
            <w:tcW w:w="1651" w:type="dxa"/>
          </w:tcPr>
          <w:p w:rsidR="001F117F" w:rsidRDefault="00ED70FD" w:rsidP="0046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3193" w:type="dxa"/>
          </w:tcPr>
          <w:p w:rsidR="001F117F" w:rsidRDefault="00ED70FD" w:rsidP="009F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Griškevičiūtė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įsivertinimo konsultantė</w:t>
            </w:r>
          </w:p>
        </w:tc>
      </w:tr>
      <w:tr w:rsidR="007930D7" w:rsidTr="00CD4F73">
        <w:trPr>
          <w:trHeight w:val="1690"/>
        </w:trPr>
        <w:tc>
          <w:tcPr>
            <w:tcW w:w="4622" w:type="dxa"/>
          </w:tcPr>
          <w:p w:rsidR="00CD4F73" w:rsidRDefault="00CD4F73" w:rsidP="00CD4F73">
            <w:pPr>
              <w:spacing w:line="240" w:lineRule="auto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>Pasirinkto veiklos rodiklio nagrinėjimas ir įsivertinimas.</w:t>
            </w:r>
          </w:p>
          <w:p w:rsidR="00CD4F73" w:rsidRDefault="00B250FE" w:rsidP="00CD4F73">
            <w:pPr>
              <w:spacing w:line="240" w:lineRule="auto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Mokinių, </w:t>
            </w:r>
            <w:r w:rsidR="00CD4F73">
              <w:rPr>
                <w:rFonts w:ascii="Georgia" w:hAnsi="Georgia"/>
                <w:color w:val="000000"/>
                <w:shd w:val="clear" w:color="auto" w:fill="FFFFFF"/>
              </w:rPr>
              <w:t>tėvų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>,</w:t>
            </w:r>
            <w:r w:rsidR="008E5707">
              <w:rPr>
                <w:rFonts w:ascii="Georgia" w:hAnsi="Georgia"/>
                <w:color w:val="000000"/>
                <w:shd w:val="clear" w:color="auto" w:fill="FFFFFF"/>
              </w:rPr>
              <w:t xml:space="preserve"> darbuotojų </w:t>
            </w:r>
            <w:r w:rsidR="00CD4F73">
              <w:rPr>
                <w:rFonts w:ascii="Georgia" w:hAnsi="Georgia"/>
                <w:color w:val="000000"/>
                <w:shd w:val="clear" w:color="auto" w:fill="FFFFFF"/>
              </w:rPr>
              <w:t>apklausa.</w:t>
            </w:r>
          </w:p>
          <w:p w:rsidR="007930D7" w:rsidRDefault="00CD4F73" w:rsidP="00CD4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>Duomenų rinkimas ir apibendrinimas.</w:t>
            </w:r>
          </w:p>
        </w:tc>
        <w:tc>
          <w:tcPr>
            <w:tcW w:w="1651" w:type="dxa"/>
          </w:tcPr>
          <w:p w:rsidR="007930D7" w:rsidRDefault="00CD4F73" w:rsidP="0046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– gegužės mėn.</w:t>
            </w:r>
          </w:p>
        </w:tc>
        <w:tc>
          <w:tcPr>
            <w:tcW w:w="3193" w:type="dxa"/>
          </w:tcPr>
          <w:p w:rsidR="007930D7" w:rsidRDefault="00CD4F73" w:rsidP="009F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darbo grupės nariai</w:t>
            </w:r>
          </w:p>
        </w:tc>
      </w:tr>
      <w:tr w:rsidR="00CD4F73" w:rsidTr="0048454F">
        <w:trPr>
          <w:trHeight w:val="939"/>
        </w:trPr>
        <w:tc>
          <w:tcPr>
            <w:tcW w:w="4622" w:type="dxa"/>
          </w:tcPr>
          <w:p w:rsidR="00CD4F73" w:rsidRDefault="00CD4F73" w:rsidP="0048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rinkimų rezultatų pateikimas mokyklos bendruomenei, išskiriant mokyklos veiklos privalumus ir trūkumus.</w:t>
            </w:r>
          </w:p>
          <w:p w:rsidR="00CD4F73" w:rsidRDefault="00CD4F73" w:rsidP="0048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Susitarimas dėl veiklos tobulinimo prioritetų.</w:t>
            </w:r>
          </w:p>
          <w:p w:rsidR="00CD4F73" w:rsidRDefault="00CD4F73" w:rsidP="004843FB">
            <w:pPr>
              <w:rPr>
                <w:rFonts w:ascii="Georgia" w:hAnsi="Georgia"/>
                <w:color w:val="000000"/>
                <w:shd w:val="clear" w:color="auto" w:fill="FFFFFF"/>
              </w:rPr>
            </w:pPr>
          </w:p>
        </w:tc>
        <w:tc>
          <w:tcPr>
            <w:tcW w:w="1651" w:type="dxa"/>
          </w:tcPr>
          <w:p w:rsidR="00CD4F73" w:rsidRDefault="00CD4F73" w:rsidP="0046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3193" w:type="dxa"/>
          </w:tcPr>
          <w:p w:rsidR="00CD4F73" w:rsidRDefault="00CD4F73" w:rsidP="009F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kokybės įsivertinimo grupė, administracija</w:t>
            </w:r>
          </w:p>
        </w:tc>
      </w:tr>
    </w:tbl>
    <w:p w:rsidR="004605EC" w:rsidRDefault="004605EC" w:rsidP="004843FB">
      <w:pPr>
        <w:rPr>
          <w:rFonts w:ascii="Times New Roman" w:hAnsi="Times New Roman" w:cs="Times New Roman"/>
          <w:sz w:val="24"/>
          <w:szCs w:val="24"/>
        </w:rPr>
      </w:pPr>
    </w:p>
    <w:p w:rsidR="00850688" w:rsidRPr="004605EC" w:rsidRDefault="00850688" w:rsidP="00484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3B17C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50688" w:rsidRPr="004605EC" w:rsidSect="00F544F6">
      <w:pgSz w:w="11906" w:h="16838"/>
      <w:pgMar w:top="1276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EC"/>
    <w:rsid w:val="000C44DE"/>
    <w:rsid w:val="001570CE"/>
    <w:rsid w:val="001B2037"/>
    <w:rsid w:val="001F117F"/>
    <w:rsid w:val="001F1ADE"/>
    <w:rsid w:val="002A0CEA"/>
    <w:rsid w:val="003B17C2"/>
    <w:rsid w:val="003B4CE5"/>
    <w:rsid w:val="003C107A"/>
    <w:rsid w:val="003E08F5"/>
    <w:rsid w:val="004605EC"/>
    <w:rsid w:val="004843FB"/>
    <w:rsid w:val="0048454F"/>
    <w:rsid w:val="004C02B4"/>
    <w:rsid w:val="004E4EF9"/>
    <w:rsid w:val="004E6F84"/>
    <w:rsid w:val="005A5CC6"/>
    <w:rsid w:val="005E7965"/>
    <w:rsid w:val="006365D7"/>
    <w:rsid w:val="006C4EE0"/>
    <w:rsid w:val="007930D7"/>
    <w:rsid w:val="00820CA9"/>
    <w:rsid w:val="00850688"/>
    <w:rsid w:val="008E5707"/>
    <w:rsid w:val="009F3AB8"/>
    <w:rsid w:val="00AA6E65"/>
    <w:rsid w:val="00B209BC"/>
    <w:rsid w:val="00B250FE"/>
    <w:rsid w:val="00BF043A"/>
    <w:rsid w:val="00CD4F73"/>
    <w:rsid w:val="00D80352"/>
    <w:rsid w:val="00E5444E"/>
    <w:rsid w:val="00E91CB8"/>
    <w:rsid w:val="00ED70FD"/>
    <w:rsid w:val="00EE25E3"/>
    <w:rsid w:val="00EE42D9"/>
    <w:rsid w:val="00F5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ThisnkCentre</dc:creator>
  <cp:lastModifiedBy>ThisnkCentre</cp:lastModifiedBy>
  <cp:revision>36</cp:revision>
  <cp:lastPrinted>2016-03-03T12:34:00Z</cp:lastPrinted>
  <dcterms:created xsi:type="dcterms:W3CDTF">2016-02-22T11:24:00Z</dcterms:created>
  <dcterms:modified xsi:type="dcterms:W3CDTF">2016-03-03T12:35:00Z</dcterms:modified>
</cp:coreProperties>
</file>