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86" w:rsidRPr="008E14A6" w:rsidRDefault="00485286" w:rsidP="004852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A6">
        <w:rPr>
          <w:rFonts w:ascii="Times New Roman" w:hAnsi="Times New Roman" w:cs="Times New Roman"/>
          <w:b/>
          <w:sz w:val="24"/>
          <w:szCs w:val="24"/>
        </w:rPr>
        <w:t xml:space="preserve">KUPIŠKIO R. KŪNO KULTŪROS IR SPORTO CENTRO VEIKLOS KOKYBĖS ĮSIVERTINIMO </w:t>
      </w:r>
    </w:p>
    <w:p w:rsidR="00485286" w:rsidRDefault="00485286" w:rsidP="004852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A6">
        <w:rPr>
          <w:rFonts w:ascii="Times New Roman" w:hAnsi="Times New Roman" w:cs="Times New Roman"/>
          <w:b/>
          <w:sz w:val="24"/>
          <w:szCs w:val="24"/>
        </w:rPr>
        <w:t xml:space="preserve"> VYKDYMO  PLANAS</w:t>
      </w:r>
      <w:r>
        <w:rPr>
          <w:rFonts w:ascii="Times New Roman" w:hAnsi="Times New Roman" w:cs="Times New Roman"/>
          <w:b/>
          <w:sz w:val="24"/>
          <w:szCs w:val="24"/>
        </w:rPr>
        <w:t xml:space="preserve">  2016-2017 m.</w:t>
      </w:r>
    </w:p>
    <w:p w:rsidR="003B3894" w:rsidRDefault="003B3894" w:rsidP="004852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2410"/>
        <w:gridCol w:w="3650"/>
      </w:tblGrid>
      <w:tr w:rsidR="00485286" w:rsidTr="007B24FE">
        <w:tc>
          <w:tcPr>
            <w:tcW w:w="3970" w:type="dxa"/>
          </w:tcPr>
          <w:p w:rsidR="00485286" w:rsidRDefault="00485286" w:rsidP="0048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2410" w:type="dxa"/>
          </w:tcPr>
          <w:p w:rsidR="00485286" w:rsidRDefault="00485286" w:rsidP="0048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650" w:type="dxa"/>
          </w:tcPr>
          <w:p w:rsidR="00485286" w:rsidRDefault="00485286" w:rsidP="0048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485286" w:rsidTr="007B24FE">
        <w:tc>
          <w:tcPr>
            <w:tcW w:w="3970" w:type="dxa"/>
          </w:tcPr>
          <w:p w:rsidR="00485286" w:rsidRDefault="00485286" w:rsidP="0048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17B">
              <w:rPr>
                <w:rFonts w:ascii="Times New Roman" w:hAnsi="Times New Roman" w:cs="Times New Roman"/>
                <w:sz w:val="24"/>
                <w:szCs w:val="24"/>
              </w:rPr>
              <w:t>Veiklos kokybės  įsivertinimo darbo grupės 2016 - 2017 m. sudarymas</w:t>
            </w:r>
          </w:p>
        </w:tc>
        <w:tc>
          <w:tcPr>
            <w:tcW w:w="2410" w:type="dxa"/>
          </w:tcPr>
          <w:p w:rsidR="00485286" w:rsidRDefault="00485286" w:rsidP="0048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Spalio mėn.</w:t>
            </w:r>
          </w:p>
        </w:tc>
        <w:tc>
          <w:tcPr>
            <w:tcW w:w="3650" w:type="dxa"/>
          </w:tcPr>
          <w:p w:rsidR="00485286" w:rsidRDefault="00485286" w:rsidP="0048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Balienė</w:t>
            </w:r>
            <w:proofErr w:type="spellEnd"/>
          </w:p>
        </w:tc>
      </w:tr>
      <w:tr w:rsidR="00485286" w:rsidTr="007B24FE">
        <w:tc>
          <w:tcPr>
            <w:tcW w:w="3970" w:type="dxa"/>
          </w:tcPr>
          <w:p w:rsidR="00485286" w:rsidRPr="0064517B" w:rsidRDefault="00485286" w:rsidP="0048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3D">
              <w:rPr>
                <w:rFonts w:ascii="Times New Roman" w:hAnsi="Times New Roman" w:cs="Times New Roman"/>
                <w:sz w:val="24"/>
                <w:szCs w:val="24"/>
              </w:rPr>
              <w:t>Veiklos kokybės įsivertinimo darbo grupės vykdymo plano sudarymas.</w:t>
            </w:r>
          </w:p>
        </w:tc>
        <w:tc>
          <w:tcPr>
            <w:tcW w:w="2410" w:type="dxa"/>
          </w:tcPr>
          <w:p w:rsidR="00485286" w:rsidRDefault="00485286" w:rsidP="00485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 – lapkričio mėn.</w:t>
            </w:r>
          </w:p>
        </w:tc>
        <w:tc>
          <w:tcPr>
            <w:tcW w:w="3650" w:type="dxa"/>
          </w:tcPr>
          <w:p w:rsidR="00485286" w:rsidRDefault="00134C53" w:rsidP="003A4E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Pavaduotoja ugdymui S. </w:t>
            </w:r>
            <w:bookmarkStart w:id="0" w:name="_GoBack"/>
            <w:bookmarkEnd w:id="0"/>
            <w:proofErr w:type="spellStart"/>
            <w:r w:rsidR="00485286">
              <w:rPr>
                <w:rFonts w:ascii="Times New Roman" w:hAnsi="Times New Roman" w:cs="Times New Roman"/>
                <w:sz w:val="24"/>
                <w:szCs w:val="24"/>
              </w:rPr>
              <w:t>Balienė</w:t>
            </w:r>
            <w:proofErr w:type="spellEnd"/>
            <w:r w:rsidR="00485286">
              <w:rPr>
                <w:rFonts w:ascii="Times New Roman" w:hAnsi="Times New Roman" w:cs="Times New Roman"/>
                <w:sz w:val="24"/>
                <w:szCs w:val="24"/>
              </w:rPr>
              <w:t>, įsivertinimo darbo grupės nariai</w:t>
            </w:r>
          </w:p>
        </w:tc>
      </w:tr>
      <w:tr w:rsidR="00485286" w:rsidTr="007B24FE">
        <w:tc>
          <w:tcPr>
            <w:tcW w:w="3970" w:type="dxa"/>
          </w:tcPr>
          <w:p w:rsidR="00485286" w:rsidRDefault="00485286" w:rsidP="007B24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51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 sritis. </w:t>
            </w:r>
            <w:r w:rsidR="007B2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VADYBA IR LYDERYSTĖ</w:t>
            </w:r>
          </w:p>
          <w:p w:rsidR="008C2D27" w:rsidRDefault="007626AF" w:rsidP="004852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4.1</w:t>
            </w:r>
            <w:r w:rsidR="00485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TEMA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Mokyklos valdymas.</w:t>
            </w:r>
          </w:p>
          <w:p w:rsidR="007626AF" w:rsidRDefault="007626AF" w:rsidP="004852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Mokytojų apklausa apie mokyklos mikroklimatą (M02)</w:t>
            </w:r>
          </w:p>
          <w:p w:rsidR="008C2D27" w:rsidRPr="0064517B" w:rsidRDefault="008C2D27" w:rsidP="004852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5286" w:rsidRPr="0071023D" w:rsidRDefault="00485286" w:rsidP="0048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C2D27" w:rsidRDefault="008C2D27" w:rsidP="008C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Gruodžio - sausio</w:t>
            </w:r>
            <w:r w:rsidRPr="0071023D">
              <w:rPr>
                <w:rFonts w:ascii="Times New Roman" w:hAnsi="Times New Roman" w:cs="Times New Roman"/>
                <w:sz w:val="24"/>
                <w:szCs w:val="24"/>
              </w:rPr>
              <w:t xml:space="preserve"> 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286" w:rsidRDefault="00485286" w:rsidP="0048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8C2D27" w:rsidRDefault="008C2D27" w:rsidP="008C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17B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64517B">
              <w:rPr>
                <w:rFonts w:ascii="Times New Roman" w:hAnsi="Times New Roman" w:cs="Times New Roman"/>
                <w:sz w:val="24"/>
                <w:szCs w:val="24"/>
              </w:rPr>
              <w:t>Balienė</w:t>
            </w:r>
            <w:proofErr w:type="spellEnd"/>
            <w:r w:rsidRPr="0064517B">
              <w:rPr>
                <w:rFonts w:ascii="Times New Roman" w:hAnsi="Times New Roman" w:cs="Times New Roman"/>
                <w:sz w:val="24"/>
                <w:szCs w:val="24"/>
              </w:rPr>
              <w:t>, darbo grupės nariai</w:t>
            </w:r>
          </w:p>
          <w:p w:rsidR="00485286" w:rsidRDefault="00485286" w:rsidP="0048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27" w:rsidTr="007B24FE">
        <w:tc>
          <w:tcPr>
            <w:tcW w:w="3970" w:type="dxa"/>
          </w:tcPr>
          <w:p w:rsidR="002204D1" w:rsidRPr="00960433" w:rsidRDefault="002204D1" w:rsidP="002204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Iliustracijų sudarymas.</w:t>
            </w:r>
          </w:p>
          <w:p w:rsidR="008C2D27" w:rsidRPr="0064517B" w:rsidRDefault="008C2D27" w:rsidP="007B24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8C2D27" w:rsidRDefault="002204D1" w:rsidP="008C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Sausio – vasario mėn.</w:t>
            </w:r>
          </w:p>
        </w:tc>
        <w:tc>
          <w:tcPr>
            <w:tcW w:w="3650" w:type="dxa"/>
          </w:tcPr>
          <w:p w:rsidR="008C2D27" w:rsidRPr="0064517B" w:rsidRDefault="002204D1" w:rsidP="008C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darbo grupė</w:t>
            </w:r>
            <w:r w:rsidR="00B215A1">
              <w:rPr>
                <w:rFonts w:ascii="Times New Roman" w:hAnsi="Times New Roman" w:cs="Times New Roman"/>
                <w:sz w:val="24"/>
                <w:szCs w:val="24"/>
              </w:rPr>
              <w:t>s nariai</w:t>
            </w:r>
          </w:p>
        </w:tc>
      </w:tr>
      <w:tr w:rsidR="002204D1" w:rsidTr="007B24FE">
        <w:tc>
          <w:tcPr>
            <w:tcW w:w="3970" w:type="dxa"/>
          </w:tcPr>
          <w:p w:rsidR="002204D1" w:rsidRPr="00960433" w:rsidRDefault="002204D1" w:rsidP="002204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0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Pasirinkto veiklos rodiklio nagrinėjimas, tobulinimas.</w:t>
            </w:r>
          </w:p>
          <w:p w:rsidR="002204D1" w:rsidRPr="00960433" w:rsidRDefault="002204D1" w:rsidP="002204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2204D1" w:rsidRDefault="00B249DB" w:rsidP="008C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B215A1">
              <w:rPr>
                <w:rFonts w:ascii="Times New Roman" w:hAnsi="Times New Roman" w:cs="Times New Roman"/>
                <w:sz w:val="24"/>
                <w:szCs w:val="24"/>
              </w:rPr>
              <w:t xml:space="preserve"> – balandžio mėn.</w:t>
            </w:r>
          </w:p>
        </w:tc>
        <w:tc>
          <w:tcPr>
            <w:tcW w:w="3650" w:type="dxa"/>
          </w:tcPr>
          <w:p w:rsidR="002204D1" w:rsidRPr="0064517B" w:rsidRDefault="00B215A1" w:rsidP="008C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darbo grupės nariai</w:t>
            </w:r>
          </w:p>
        </w:tc>
      </w:tr>
      <w:tr w:rsidR="00B215A1" w:rsidTr="007B24FE">
        <w:tc>
          <w:tcPr>
            <w:tcW w:w="3970" w:type="dxa"/>
          </w:tcPr>
          <w:p w:rsidR="00B215A1" w:rsidRPr="00960433" w:rsidRDefault="00B215A1" w:rsidP="00B2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33">
              <w:rPr>
                <w:rFonts w:ascii="Times New Roman" w:hAnsi="Times New Roman" w:cs="Times New Roman"/>
                <w:sz w:val="24"/>
                <w:szCs w:val="24"/>
              </w:rPr>
              <w:t xml:space="preserve">Duomenų rinkimų rezultatų pateikimas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centro</w:t>
            </w:r>
            <w:r w:rsidRPr="0096043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endruomenei, išskiriant</w:t>
            </w:r>
            <w:r w:rsidRPr="00960433">
              <w:rPr>
                <w:rFonts w:ascii="Times New Roman" w:hAnsi="Times New Roman" w:cs="Times New Roman"/>
                <w:sz w:val="24"/>
                <w:szCs w:val="24"/>
              </w:rPr>
              <w:t xml:space="preserve"> veiklos privalumus ir trūkumus.</w:t>
            </w:r>
          </w:p>
          <w:p w:rsidR="00B215A1" w:rsidRPr="00960433" w:rsidRDefault="00B215A1" w:rsidP="00B2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33">
              <w:rPr>
                <w:rFonts w:ascii="Times New Roman" w:hAnsi="Times New Roman" w:cs="Times New Roman"/>
                <w:sz w:val="24"/>
                <w:szCs w:val="24"/>
              </w:rPr>
              <w:t>Susitarimas dėl veiklos tobulinimo prioritetų.</w:t>
            </w:r>
          </w:p>
          <w:p w:rsidR="00B215A1" w:rsidRPr="00960433" w:rsidRDefault="00B215A1" w:rsidP="002204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B215A1" w:rsidRDefault="00B215A1" w:rsidP="008C2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3650" w:type="dxa"/>
          </w:tcPr>
          <w:p w:rsidR="00B215A1" w:rsidRDefault="00B215A1" w:rsidP="008C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darbo grupės nariai, administracija.</w:t>
            </w:r>
          </w:p>
        </w:tc>
      </w:tr>
    </w:tbl>
    <w:p w:rsidR="00485286" w:rsidRDefault="00485286" w:rsidP="004852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894" w:rsidRDefault="003B3894" w:rsidP="004852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894" w:rsidRDefault="003B3894" w:rsidP="003B389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Kupiškio r. kūno kultūros ir sporto centro direktoriaus pavaduotoja ugdymui, įsivertinimo darbo grupės pirmininkė Sonata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Balienė</w:t>
      </w:r>
      <w:proofErr w:type="spellEnd"/>
    </w:p>
    <w:p w:rsidR="001F1ADE" w:rsidRDefault="001F1ADE"/>
    <w:sectPr w:rsidR="001F1A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86"/>
    <w:rsid w:val="00134C53"/>
    <w:rsid w:val="001F1ADE"/>
    <w:rsid w:val="002204D1"/>
    <w:rsid w:val="003A4E8C"/>
    <w:rsid w:val="003B3894"/>
    <w:rsid w:val="00485286"/>
    <w:rsid w:val="007626AF"/>
    <w:rsid w:val="007B24FE"/>
    <w:rsid w:val="008C2D27"/>
    <w:rsid w:val="00AA6E65"/>
    <w:rsid w:val="00B215A1"/>
    <w:rsid w:val="00B249DB"/>
    <w:rsid w:val="00B5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52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8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52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85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ThisnkCentre</dc:creator>
  <cp:lastModifiedBy>ThisnkCentre</cp:lastModifiedBy>
  <cp:revision>11</cp:revision>
  <cp:lastPrinted>2017-03-13T09:50:00Z</cp:lastPrinted>
  <dcterms:created xsi:type="dcterms:W3CDTF">2016-12-20T06:49:00Z</dcterms:created>
  <dcterms:modified xsi:type="dcterms:W3CDTF">2017-03-13T09:52:00Z</dcterms:modified>
</cp:coreProperties>
</file>