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F2E2" w14:textId="77777777" w:rsidR="0056212E" w:rsidRDefault="0056212E" w:rsidP="00A044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EE6A58A" w14:textId="77777777"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14:paraId="61696603" w14:textId="21493215" w:rsidR="005C684F" w:rsidRDefault="006B4D5D" w:rsidP="00514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BD0408">
        <w:rPr>
          <w:rFonts w:ascii="Times New Roman" w:hAnsi="Times New Roman" w:cs="Times New Roman"/>
          <w:b/>
          <w:sz w:val="28"/>
          <w:szCs w:val="28"/>
        </w:rPr>
        <w:t>2</w:t>
      </w:r>
      <w:r w:rsidR="00CB31C8">
        <w:rPr>
          <w:rFonts w:ascii="Times New Roman" w:hAnsi="Times New Roman" w:cs="Times New Roman"/>
          <w:b/>
          <w:sz w:val="28"/>
          <w:szCs w:val="28"/>
        </w:rPr>
        <w:t>1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FB6908">
        <w:rPr>
          <w:rFonts w:ascii="Times New Roman" w:hAnsi="Times New Roman" w:cs="Times New Roman"/>
          <w:b/>
          <w:sz w:val="28"/>
          <w:szCs w:val="28"/>
        </w:rPr>
        <w:t>RUGSĖJO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F103FE">
        <w:rPr>
          <w:rFonts w:ascii="Times New Roman" w:hAnsi="Times New Roman" w:cs="Times New Roman"/>
          <w:b/>
          <w:sz w:val="28"/>
          <w:szCs w:val="28"/>
        </w:rPr>
        <w:t>0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14:paraId="696755B7" w14:textId="77777777" w:rsidR="00CD7FDA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 xml:space="preserve">BIUDŽETINIŲ ĮSTAIGŲ PAJAMŲ ĮMOKŲ Į BIUDŽETĄ, BIUDŽETO PAJAMŲ IŠ MOKESČIŲ DALIES IR KITŲ LĖŠŲ, SKIRIAMŲ PROGRAMOMS FINANSUOTI, </w:t>
      </w:r>
    </w:p>
    <w:p w14:paraId="6CA4C811" w14:textId="77777777" w:rsidR="00CD7FDA" w:rsidRDefault="00CD7FD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5324B70A" w14:textId="089C2A91" w:rsidR="005F4A71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ATASKAITA (forma Nr. 1)</w:t>
      </w:r>
    </w:p>
    <w:p w14:paraId="6A19AFD9" w14:textId="77777777" w:rsidR="00CD7FDA" w:rsidRPr="008F71BC" w:rsidRDefault="00CD7FD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428EDD2A" w14:textId="3DA6E963" w:rsidR="00B647D4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 xml:space="preserve">įvykdytas </w:t>
      </w:r>
      <w:r w:rsidR="00335C05">
        <w:rPr>
          <w:rFonts w:ascii="Times New Roman" w:hAnsi="Times New Roman" w:cs="Times New Roman"/>
          <w:sz w:val="24"/>
          <w:szCs w:val="24"/>
        </w:rPr>
        <w:t>5</w:t>
      </w:r>
      <w:r w:rsidR="00681766">
        <w:rPr>
          <w:rFonts w:ascii="Times New Roman" w:hAnsi="Times New Roman" w:cs="Times New Roman"/>
          <w:sz w:val="24"/>
          <w:szCs w:val="24"/>
        </w:rPr>
        <w:t>8</w:t>
      </w:r>
      <w:r w:rsidR="00335C05">
        <w:rPr>
          <w:rFonts w:ascii="Times New Roman" w:hAnsi="Times New Roman" w:cs="Times New Roman"/>
          <w:sz w:val="24"/>
          <w:szCs w:val="24"/>
        </w:rPr>
        <w:t>.</w:t>
      </w:r>
      <w:r w:rsidR="00681766">
        <w:rPr>
          <w:rFonts w:ascii="Times New Roman" w:hAnsi="Times New Roman" w:cs="Times New Roman"/>
          <w:sz w:val="24"/>
          <w:szCs w:val="24"/>
        </w:rPr>
        <w:t>6</w:t>
      </w:r>
      <w:r w:rsidRPr="00335C05">
        <w:rPr>
          <w:rFonts w:ascii="Times New Roman" w:hAnsi="Times New Roman" w:cs="Times New Roman"/>
          <w:sz w:val="24"/>
          <w:szCs w:val="24"/>
        </w:rPr>
        <w:t>%</w:t>
      </w:r>
      <w:r w:rsidRPr="00722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14:paraId="12F0EB29" w14:textId="77777777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68A0" w14:textId="77777777" w:rsidR="00C255BA" w:rsidRPr="00CD7FD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B031" w14:textId="77777777" w:rsidR="00C255BA" w:rsidRPr="00CD7FD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4190" w14:textId="77777777" w:rsidR="00C255BA" w:rsidRPr="00CD7FD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Faktinės įmokos į biudžetą per ataskaitinį laikotarpį (</w:t>
            </w:r>
            <w:proofErr w:type="spellStart"/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Eur,ct</w:t>
            </w:r>
            <w:proofErr w:type="spellEnd"/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177892" w:rsidRPr="00C255BA" w14:paraId="6324DC69" w14:textId="77777777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A4011" w14:textId="77622470" w:rsidR="00177892" w:rsidRPr="00CD7FD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20</w:t>
            </w:r>
            <w:r w:rsidR="00BD0408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2</w:t>
            </w:r>
            <w:r w:rsidR="00DC30A0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1</w:t>
            </w: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metų</w:t>
            </w:r>
            <w:r w:rsidR="00CB4FC7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I-</w:t>
            </w:r>
            <w:r w:rsidR="00182A9D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I</w:t>
            </w:r>
            <w:r w:rsidR="00F103FE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I</w:t>
            </w:r>
            <w:r w:rsidR="006817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I</w:t>
            </w: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8912F" w14:textId="7A4C684F" w:rsidR="00177892" w:rsidRPr="00CD7FDA" w:rsidRDefault="00681766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  <w:t>9790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9D15" w14:textId="4E10195A" w:rsidR="00177892" w:rsidRPr="00CD7FDA" w:rsidRDefault="00681766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  <w:t>5736.82</w:t>
            </w:r>
          </w:p>
        </w:tc>
      </w:tr>
    </w:tbl>
    <w:p w14:paraId="3A143857" w14:textId="77777777" w:rsidR="00F368AF" w:rsidRDefault="009D7FA4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8288150" w14:textId="626E4CE5" w:rsidR="005F4A71" w:rsidRDefault="00F368AF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dėl </w:t>
      </w:r>
      <w:r w:rsidR="005A37FB">
        <w:rPr>
          <w:rFonts w:ascii="Times New Roman" w:hAnsi="Times New Roman" w:cs="Times New Roman"/>
          <w:bCs/>
          <w:sz w:val="24"/>
          <w:szCs w:val="24"/>
        </w:rPr>
        <w:t>epidemiologinės situacijos šalyje, kuri turėjo įtakos vaikų lankomumui ir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ma</w:t>
      </w:r>
      <w:r w:rsidR="005A37FB">
        <w:rPr>
          <w:rFonts w:ascii="Times New Roman" w:hAnsi="Times New Roman" w:cs="Times New Roman"/>
          <w:bCs/>
          <w:sz w:val="24"/>
          <w:szCs w:val="24"/>
        </w:rPr>
        <w:t>žam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kieki</w:t>
      </w:r>
      <w:r w:rsidR="005A37FB">
        <w:rPr>
          <w:rFonts w:ascii="Times New Roman" w:hAnsi="Times New Roman" w:cs="Times New Roman"/>
          <w:bCs/>
          <w:sz w:val="24"/>
          <w:szCs w:val="24"/>
        </w:rPr>
        <w:t>ui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užsakymų transporto paslaugoms</w:t>
      </w:r>
      <w:r w:rsidR="00781D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88E5C0" w14:textId="77777777" w:rsidR="00451C45" w:rsidRDefault="00451C45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F59361" w14:textId="612AB6B5" w:rsidR="004E0584" w:rsidRDefault="00456A7E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</w:t>
      </w:r>
      <w:r w:rsidR="00CD7FDA">
        <w:rPr>
          <w:rFonts w:ascii="Times New Roman" w:hAnsi="Times New Roman" w:cs="Times New Roman"/>
          <w:b/>
          <w:sz w:val="24"/>
          <w:szCs w:val="24"/>
        </w:rPr>
        <w:t>Ų</w:t>
      </w:r>
      <w:r w:rsidR="00E86DE4">
        <w:rPr>
          <w:rFonts w:ascii="Times New Roman" w:hAnsi="Times New Roman" w:cs="Times New Roman"/>
          <w:b/>
          <w:sz w:val="24"/>
          <w:szCs w:val="24"/>
        </w:rPr>
        <w:t xml:space="preserve"> SUM</w:t>
      </w:r>
      <w:r w:rsidR="00CD7FDA">
        <w:rPr>
          <w:rFonts w:ascii="Times New Roman" w:hAnsi="Times New Roman" w:cs="Times New Roman"/>
          <w:b/>
          <w:sz w:val="24"/>
          <w:szCs w:val="24"/>
        </w:rPr>
        <w:t>Ų ATASKAITA</w:t>
      </w:r>
    </w:p>
    <w:p w14:paraId="123DEF68" w14:textId="77777777" w:rsidR="00F36BDA" w:rsidRDefault="00F36BDA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14:paraId="0BD286C6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EEB8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D3B2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3F1C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0125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B876" w14:textId="77777777"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2465C0" w14:paraId="2FD4852F" w14:textId="77777777" w:rsidTr="00064980">
        <w:trPr>
          <w:jc w:val="center"/>
        </w:trPr>
        <w:tc>
          <w:tcPr>
            <w:tcW w:w="1678" w:type="dxa"/>
            <w:vAlign w:val="center"/>
          </w:tcPr>
          <w:p w14:paraId="26890FCE" w14:textId="175FAE06" w:rsidR="002465C0" w:rsidRDefault="00A45A2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2465C0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vAlign w:val="center"/>
          </w:tcPr>
          <w:p w14:paraId="73301C50" w14:textId="77777777" w:rsidR="002465C0" w:rsidRPr="000126A5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vAlign w:val="center"/>
          </w:tcPr>
          <w:p w14:paraId="17BB1809" w14:textId="77777777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vAlign w:val="center"/>
          </w:tcPr>
          <w:p w14:paraId="7F95C531" w14:textId="7FA16179" w:rsidR="002465C0" w:rsidRDefault="000B131B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13187.55</w:t>
            </w:r>
          </w:p>
        </w:tc>
        <w:tc>
          <w:tcPr>
            <w:tcW w:w="2967" w:type="dxa"/>
            <w:vAlign w:val="center"/>
          </w:tcPr>
          <w:p w14:paraId="2FBAE449" w14:textId="26033799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Papildomas VSD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įmokos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,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DU ir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priklausantys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mokesčiai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mokami </w:t>
            </w:r>
            <w:r w:rsidR="005A3A1F">
              <w:rPr>
                <w:rFonts w:eastAsia="Times New Roman" w:cs="Times New Roman"/>
                <w:sz w:val="20"/>
                <w:szCs w:val="20"/>
                <w:lang w:eastAsia="lt-LT"/>
              </w:rPr>
              <w:t>kitą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mėnesį.</w:t>
            </w:r>
          </w:p>
        </w:tc>
      </w:tr>
      <w:tr w:rsidR="00D32248" w14:paraId="22D10B56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C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3D9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EF44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2.1.2.1.1.1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EFD4" w14:textId="19643AC2" w:rsidR="00D32248" w:rsidRPr="001F5103" w:rsidRDefault="000B131B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248.95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4F9D" w14:textId="59A6D00D" w:rsidR="00D32248" w:rsidRPr="001F5103" w:rsidRDefault="00D32248" w:rsidP="0006498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Socialinio draudimo įmokos mokamos </w:t>
            </w:r>
            <w:r w:rsidR="005A3A1F">
              <w:rPr>
                <w:rFonts w:eastAsia="Times New Roman" w:cs="Times New Roman"/>
                <w:sz w:val="20"/>
                <w:szCs w:val="20"/>
                <w:lang w:eastAsia="lt-LT"/>
              </w:rPr>
              <w:t>kitą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76866782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8CA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6037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E7DC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C082" w14:textId="09272AF2" w:rsidR="00D32248" w:rsidRPr="0075799C" w:rsidRDefault="005A3A1F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79.79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00C" w14:textId="4006A3BF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ryši</w:t>
            </w:r>
            <w:r w:rsidR="00CD7FDA">
              <w:rPr>
                <w:rFonts w:eastAsia="Times New Roman" w:cs="Times New Roman"/>
                <w:sz w:val="20"/>
                <w:szCs w:val="20"/>
                <w:lang w:eastAsia="lt-LT"/>
              </w:rPr>
              <w:t>ų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paslaugas. Sąskaita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gauta </w:t>
            </w:r>
            <w:r w:rsidR="009B6934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396B476B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D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EF7F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BA98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42F1" w14:textId="1A85ECD2" w:rsidR="00D32248" w:rsidRPr="00866DA1" w:rsidRDefault="00FB690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449.03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CC8" w14:textId="7676C19F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automobilio nuomą</w:t>
            </w:r>
            <w:r w:rsidR="00F368AF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448</w:t>
            </w:r>
            <w:r w:rsidR="00193932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  <w:r w:rsidR="00F368AF">
              <w:rPr>
                <w:rFonts w:eastAsia="Times New Roman" w:cs="Times New Roman"/>
                <w:sz w:val="20"/>
                <w:szCs w:val="20"/>
                <w:lang w:eastAsia="lt-LT"/>
              </w:rPr>
              <w:t>91 Eur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ir kurą automobiliui</w:t>
            </w:r>
            <w:r w:rsidR="00F368AF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FB6908">
              <w:rPr>
                <w:rFonts w:eastAsia="Times New Roman" w:cs="Times New Roman"/>
                <w:sz w:val="20"/>
                <w:szCs w:val="20"/>
                <w:lang w:eastAsia="lt-LT"/>
              </w:rPr>
              <w:t>0.12</w:t>
            </w:r>
            <w:r w:rsidR="00F368AF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Sąskaita gauta </w:t>
            </w:r>
            <w:r w:rsidR="0049317E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3B1A4313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A7A4" w14:textId="77777777" w:rsidR="007E20A7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B43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DA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FBB" w14:textId="5543745C" w:rsidR="007E20A7" w:rsidRPr="001459FB" w:rsidRDefault="00FB690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577.98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565" w14:textId="629B9D7F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Sąskaitos gautos sekantį mėnesį.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Elektros energija </w:t>
            </w:r>
            <w:r w:rsidR="00FB6908">
              <w:rPr>
                <w:rFonts w:eastAsia="Times New Roman" w:cs="Times New Roman"/>
                <w:sz w:val="20"/>
                <w:szCs w:val="20"/>
                <w:lang w:eastAsia="lt-LT"/>
              </w:rPr>
              <w:t>517.92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vanduo </w:t>
            </w:r>
            <w:r w:rsidR="00FB6908">
              <w:rPr>
                <w:rFonts w:eastAsia="Times New Roman" w:cs="Times New Roman"/>
                <w:sz w:val="20"/>
                <w:szCs w:val="20"/>
                <w:lang w:eastAsia="lt-LT"/>
              </w:rPr>
              <w:t>49.70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, komunalinės paslaugos 10.36 </w:t>
            </w:r>
            <w:proofErr w:type="spellStart"/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eur</w:t>
            </w:r>
            <w:proofErr w:type="spellEnd"/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</w:tr>
      <w:tr w:rsidR="00D32248" w14:paraId="32556629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28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E091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DE57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2.2.1.1.1.30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63E9" w14:textId="0EF49A25" w:rsidR="00D32248" w:rsidRPr="001459FB" w:rsidRDefault="00FB690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111.79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8CE2" w14:textId="3171CA93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kitas paslaugas</w:t>
            </w:r>
            <w:r w:rsidR="009E6C9D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FB6908">
              <w:rPr>
                <w:rFonts w:eastAsia="Times New Roman" w:cs="Times New Roman"/>
                <w:sz w:val="20"/>
                <w:szCs w:val="20"/>
                <w:lang w:eastAsia="lt-LT"/>
              </w:rPr>
              <w:t>63.52</w:t>
            </w:r>
            <w:r w:rsidR="004C23A0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už prekes 4</w:t>
            </w:r>
            <w:r w:rsidR="00FB6908">
              <w:rPr>
                <w:rFonts w:eastAsia="Times New Roman" w:cs="Times New Roman"/>
                <w:sz w:val="20"/>
                <w:szCs w:val="20"/>
                <w:lang w:eastAsia="lt-LT"/>
              </w:rPr>
              <w:t>8.27</w:t>
            </w:r>
            <w:r w:rsidR="004C23A0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.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Sąskaita gauta </w:t>
            </w:r>
            <w:r w:rsidR="0082634B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6B6C3C" w14:paraId="63760712" w14:textId="77777777" w:rsidTr="00064980">
        <w:trPr>
          <w:trHeight w:val="211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D053E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EE6E6" w14:textId="570BA915" w:rsidR="004C23A0" w:rsidRPr="00A14B73" w:rsidRDefault="000B131B" w:rsidP="004C23A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14655.09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FB6C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14:paraId="41FA1727" w14:textId="767C1A5B" w:rsidR="005F4A71" w:rsidRDefault="00412523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DC3A8E7" w14:textId="7E45E69F" w:rsidR="00113A80" w:rsidRDefault="00BA3460" w:rsidP="00113A80">
      <w:pPr>
        <w:tabs>
          <w:tab w:val="left" w:pos="113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460">
        <w:rPr>
          <w:rFonts w:ascii="Times New Roman" w:hAnsi="Times New Roman" w:cs="Times New Roman"/>
          <w:b/>
          <w:bCs/>
          <w:sz w:val="24"/>
          <w:szCs w:val="24"/>
        </w:rPr>
        <w:t>ASIGNAVIMŲ NEPANAUDOJIMO PRIEŽASTYS</w:t>
      </w:r>
    </w:p>
    <w:p w14:paraId="2183EE39" w14:textId="44EEE31A" w:rsidR="00BA3460" w:rsidRDefault="00113A80" w:rsidP="00E5030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4868066"/>
      <w:r w:rsidRPr="00113A80">
        <w:rPr>
          <w:rFonts w:ascii="Times New Roman" w:hAnsi="Times New Roman" w:cs="Times New Roman"/>
          <w:sz w:val="24"/>
          <w:szCs w:val="24"/>
        </w:rPr>
        <w:t xml:space="preserve">Žinių </w:t>
      </w:r>
      <w:r>
        <w:rPr>
          <w:rFonts w:ascii="Times New Roman" w:hAnsi="Times New Roman" w:cs="Times New Roman"/>
          <w:sz w:val="24"/>
          <w:szCs w:val="24"/>
        </w:rPr>
        <w:t>visuomenės, kultūrinio ir sportinio aktyvumo skatinimo programa (B) sporto centras:</w:t>
      </w:r>
    </w:p>
    <w:bookmarkEnd w:id="0"/>
    <w:p w14:paraId="49464A75" w14:textId="62F72510" w:rsidR="00113A80" w:rsidRDefault="00113A80" w:rsidP="00E5030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Ryšių įrangos ir ryšių paslaugų įsigijimo asignavimų išlaidų planas ne</w:t>
      </w:r>
      <w:r w:rsidR="005C009B">
        <w:rPr>
          <w:rFonts w:ascii="Times New Roman" w:hAnsi="Times New Roman" w:cs="Times New Roman"/>
          <w:sz w:val="24"/>
          <w:szCs w:val="24"/>
        </w:rPr>
        <w:t>įvykdytas dėl netikslaus planavimo.</w:t>
      </w:r>
    </w:p>
    <w:p w14:paraId="3E55BFDD" w14:textId="5446C24A" w:rsidR="005C009B" w:rsidRDefault="005C009B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Transporto išlaikymo ir transporto paslaugų įsigijimo asignavimų planas neįvykdytas dėl mažesnio automobilio gedimo.</w:t>
      </w:r>
    </w:p>
    <w:p w14:paraId="1A4FB0FF" w14:textId="54C8B964" w:rsidR="00113A80" w:rsidRDefault="005C009B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4867909"/>
      <w:r w:rsidRPr="005C009B">
        <w:rPr>
          <w:rFonts w:ascii="Times New Roman" w:hAnsi="Times New Roman" w:cs="Times New Roman"/>
          <w:sz w:val="24"/>
          <w:szCs w:val="24"/>
        </w:rPr>
        <w:t>Aprangos ir patalynės įsigijimo bei priežiūros išlaid</w:t>
      </w:r>
      <w:r>
        <w:rPr>
          <w:rFonts w:ascii="Times New Roman" w:hAnsi="Times New Roman" w:cs="Times New Roman"/>
          <w:sz w:val="24"/>
          <w:szCs w:val="24"/>
        </w:rPr>
        <w:t>ų planas, kitų prekių ir paslaugų įsigijimo išlaidų planas nevykdytas, nes taupomos lėšos, kurios bus panaudotos IV ketvirtyje.</w:t>
      </w:r>
    </w:p>
    <w:bookmarkEnd w:id="1"/>
    <w:p w14:paraId="337D23BF" w14:textId="77777777" w:rsidR="00E451D9" w:rsidRDefault="00E451D9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F6D8079" w14:textId="62D117DF" w:rsidR="00E451D9" w:rsidRDefault="00E451D9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3A80">
        <w:rPr>
          <w:rFonts w:ascii="Times New Roman" w:hAnsi="Times New Roman" w:cs="Times New Roman"/>
          <w:sz w:val="24"/>
          <w:szCs w:val="24"/>
        </w:rPr>
        <w:t xml:space="preserve">Žinių </w:t>
      </w:r>
      <w:r>
        <w:rPr>
          <w:rFonts w:ascii="Times New Roman" w:hAnsi="Times New Roman" w:cs="Times New Roman"/>
          <w:sz w:val="24"/>
          <w:szCs w:val="24"/>
        </w:rPr>
        <w:t>visuomenės , kultūrinio ir sportinio aktyvumo skatinimo programa (B) sporto mokykla:</w:t>
      </w:r>
    </w:p>
    <w:p w14:paraId="100C220E" w14:textId="77777777" w:rsidR="00E451D9" w:rsidRDefault="00E451D9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009B">
        <w:rPr>
          <w:rFonts w:ascii="Times New Roman" w:hAnsi="Times New Roman" w:cs="Times New Roman"/>
          <w:sz w:val="24"/>
          <w:szCs w:val="24"/>
        </w:rPr>
        <w:t>Aprangos ir patalynės įsigijimo bei priežiūros išlaid</w:t>
      </w:r>
      <w:r>
        <w:rPr>
          <w:rFonts w:ascii="Times New Roman" w:hAnsi="Times New Roman" w:cs="Times New Roman"/>
          <w:sz w:val="24"/>
          <w:szCs w:val="24"/>
        </w:rPr>
        <w:t>ų planas, kitų prekių ir paslaugų įsigijimo išlaidų planas nevykdytas, nes taupomos lėšos, kurios bus panaudotos IV ketvirtyje.</w:t>
      </w:r>
    </w:p>
    <w:p w14:paraId="0A8DBCC7" w14:textId="756356F1" w:rsidR="00E451D9" w:rsidRDefault="00E451D9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Komandiruočių ir kvalifikacijos kėlimo išlaidų asignavimų planas neįvykdytas nes treneriai nevyko į komandiruotes.</w:t>
      </w:r>
    </w:p>
    <w:p w14:paraId="13ECF3B7" w14:textId="57CB6B55" w:rsidR="007D2063" w:rsidRDefault="007D2063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3A80">
        <w:rPr>
          <w:rFonts w:ascii="Times New Roman" w:hAnsi="Times New Roman" w:cs="Times New Roman"/>
          <w:sz w:val="24"/>
          <w:szCs w:val="24"/>
        </w:rPr>
        <w:t xml:space="preserve">Žinių </w:t>
      </w:r>
      <w:r>
        <w:rPr>
          <w:rFonts w:ascii="Times New Roman" w:hAnsi="Times New Roman" w:cs="Times New Roman"/>
          <w:sz w:val="24"/>
          <w:szCs w:val="24"/>
        </w:rPr>
        <w:t>visuomenės , kultūrinio ir sportinio aktyvumo skatinimo programa (S) sporto centras ir sporto mokykla:</w:t>
      </w:r>
    </w:p>
    <w:p w14:paraId="31E182E8" w14:textId="642E962C" w:rsidR="007D2063" w:rsidRDefault="007D2063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2063">
        <w:rPr>
          <w:rFonts w:ascii="Times New Roman" w:hAnsi="Times New Roman" w:cs="Times New Roman"/>
          <w:sz w:val="24"/>
          <w:szCs w:val="24"/>
        </w:rPr>
        <w:t>Transporto išlaikymo  ir transporto paslaugų įsigijimo išlaid</w:t>
      </w:r>
      <w:r>
        <w:rPr>
          <w:rFonts w:ascii="Times New Roman" w:hAnsi="Times New Roman" w:cs="Times New Roman"/>
          <w:sz w:val="24"/>
          <w:szCs w:val="24"/>
        </w:rPr>
        <w:t>ų asignavimų planas neįvykdytas, nes nebuvo planuotų užsakymų transporto paslaugoms.</w:t>
      </w:r>
    </w:p>
    <w:p w14:paraId="7F0B5A67" w14:textId="1AAB6006" w:rsidR="007D2063" w:rsidRDefault="007D2063" w:rsidP="00EA2C85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2063">
        <w:rPr>
          <w:rFonts w:ascii="Times New Roman" w:hAnsi="Times New Roman" w:cs="Times New Roman"/>
          <w:sz w:val="24"/>
          <w:szCs w:val="24"/>
        </w:rPr>
        <w:t>Kitų prekių ir paslaugų įsigijimo išlaid</w:t>
      </w:r>
      <w:r>
        <w:rPr>
          <w:rFonts w:ascii="Times New Roman" w:hAnsi="Times New Roman" w:cs="Times New Roman"/>
          <w:sz w:val="24"/>
          <w:szCs w:val="24"/>
        </w:rPr>
        <w:t>ų asignavimų planas neįvykdytas dėl lėšų taupymo.</w:t>
      </w:r>
    </w:p>
    <w:p w14:paraId="05CAD32D" w14:textId="77777777" w:rsidR="00113A80" w:rsidRPr="00113A80" w:rsidRDefault="00113A80" w:rsidP="00BA3460">
      <w:pPr>
        <w:tabs>
          <w:tab w:val="left" w:pos="1134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153D2AC" w14:textId="77777777" w:rsidR="005D1BD9" w:rsidRDefault="005D1BD9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7164D" w14:textId="08D8697F" w:rsidR="00135128" w:rsidRDefault="00135128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14:paraId="5F599850" w14:textId="77777777" w:rsidR="00F36BDA" w:rsidRDefault="00F36BDA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87E3" w14:textId="6D161B6E" w:rsidR="006068DE" w:rsidRDefault="005D4932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>iudžetinių lėšų sąskaitoje</w:t>
      </w:r>
      <w:r w:rsidR="00B670D3">
        <w:rPr>
          <w:rFonts w:ascii="Times New Roman" w:hAnsi="Times New Roman" w:cs="Times New Roman"/>
          <w:sz w:val="24"/>
          <w:szCs w:val="24"/>
        </w:rPr>
        <w:t>, metų pradžioje ir</w:t>
      </w:r>
      <w:r w:rsidR="001351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 xml:space="preserve">pabaigoje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</w:p>
    <w:p w14:paraId="04274313" w14:textId="77777777" w:rsidR="00F36BDA" w:rsidRPr="008A5A3B" w:rsidRDefault="00F36BDA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BD0C687" w14:textId="26A05443" w:rsidR="00F36BDA" w:rsidRDefault="00681766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Direktorė</w:t>
      </w:r>
      <w:r w:rsidR="005D1BD9">
        <w:rPr>
          <w:color w:val="000000"/>
          <w:szCs w:val="26"/>
        </w:rPr>
        <w:tab/>
      </w:r>
      <w:r w:rsidR="005D1BD9">
        <w:rPr>
          <w:color w:val="000000"/>
          <w:szCs w:val="26"/>
        </w:rPr>
        <w:tab/>
        <w:t>Ingrida Tuskienė</w:t>
      </w:r>
    </w:p>
    <w:p w14:paraId="3DA6E5C8" w14:textId="0E812EAA" w:rsidR="000A10D2" w:rsidRDefault="000A10D2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ab/>
      </w:r>
      <w:r w:rsidR="006F0934">
        <w:rPr>
          <w:color w:val="000000"/>
          <w:szCs w:val="26"/>
        </w:rPr>
        <w:t xml:space="preserve">              </w:t>
      </w:r>
    </w:p>
    <w:p w14:paraId="5064E041" w14:textId="77777777"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14:paraId="48FC0098" w14:textId="77777777"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F368AF">
      <w:pgSz w:w="11906" w:h="16838" w:code="9"/>
      <w:pgMar w:top="936" w:right="567" w:bottom="93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B6C25" w14:textId="77777777" w:rsidR="006D1745" w:rsidRDefault="006D1745" w:rsidP="00444F00">
      <w:pPr>
        <w:spacing w:after="0" w:line="240" w:lineRule="auto"/>
      </w:pPr>
      <w:r>
        <w:separator/>
      </w:r>
    </w:p>
  </w:endnote>
  <w:endnote w:type="continuationSeparator" w:id="0">
    <w:p w14:paraId="517E8075" w14:textId="77777777" w:rsidR="006D1745" w:rsidRDefault="006D1745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385CC" w14:textId="77777777" w:rsidR="006D1745" w:rsidRDefault="006D1745" w:rsidP="00444F00">
      <w:pPr>
        <w:spacing w:after="0" w:line="240" w:lineRule="auto"/>
      </w:pPr>
      <w:r>
        <w:separator/>
      </w:r>
    </w:p>
  </w:footnote>
  <w:footnote w:type="continuationSeparator" w:id="0">
    <w:p w14:paraId="4ACA2FF3" w14:textId="77777777" w:rsidR="006D1745" w:rsidRDefault="006D1745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09B6"/>
    <w:rsid w:val="000113A8"/>
    <w:rsid w:val="00011A99"/>
    <w:rsid w:val="000126A5"/>
    <w:rsid w:val="00012ED6"/>
    <w:rsid w:val="00020085"/>
    <w:rsid w:val="00021241"/>
    <w:rsid w:val="000218F9"/>
    <w:rsid w:val="0002428C"/>
    <w:rsid w:val="000270E9"/>
    <w:rsid w:val="0003418F"/>
    <w:rsid w:val="0003597A"/>
    <w:rsid w:val="00040D2E"/>
    <w:rsid w:val="00040E85"/>
    <w:rsid w:val="000521E0"/>
    <w:rsid w:val="00053272"/>
    <w:rsid w:val="0006368E"/>
    <w:rsid w:val="00064773"/>
    <w:rsid w:val="00064980"/>
    <w:rsid w:val="000751FB"/>
    <w:rsid w:val="00077792"/>
    <w:rsid w:val="000816A4"/>
    <w:rsid w:val="000849F4"/>
    <w:rsid w:val="00094B60"/>
    <w:rsid w:val="000A10D2"/>
    <w:rsid w:val="000B131B"/>
    <w:rsid w:val="000B7237"/>
    <w:rsid w:val="000B750B"/>
    <w:rsid w:val="000C22DB"/>
    <w:rsid w:val="000D5895"/>
    <w:rsid w:val="000D5C9F"/>
    <w:rsid w:val="000E5114"/>
    <w:rsid w:val="000E6D6C"/>
    <w:rsid w:val="000F41A8"/>
    <w:rsid w:val="000F6D8F"/>
    <w:rsid w:val="00113A80"/>
    <w:rsid w:val="001144F0"/>
    <w:rsid w:val="0012188B"/>
    <w:rsid w:val="001349B9"/>
    <w:rsid w:val="00135128"/>
    <w:rsid w:val="00135D0F"/>
    <w:rsid w:val="0013617A"/>
    <w:rsid w:val="001459FB"/>
    <w:rsid w:val="00145E63"/>
    <w:rsid w:val="001627D9"/>
    <w:rsid w:val="00176822"/>
    <w:rsid w:val="00176B14"/>
    <w:rsid w:val="00177892"/>
    <w:rsid w:val="00182A9D"/>
    <w:rsid w:val="00187A4F"/>
    <w:rsid w:val="00193932"/>
    <w:rsid w:val="001A32A1"/>
    <w:rsid w:val="001B163B"/>
    <w:rsid w:val="001B3596"/>
    <w:rsid w:val="001B62F6"/>
    <w:rsid w:val="001C30B0"/>
    <w:rsid w:val="001D0111"/>
    <w:rsid w:val="001E0F41"/>
    <w:rsid w:val="001E6344"/>
    <w:rsid w:val="001E69C6"/>
    <w:rsid w:val="001F12F9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37701"/>
    <w:rsid w:val="002465C0"/>
    <w:rsid w:val="00252EAF"/>
    <w:rsid w:val="002549ED"/>
    <w:rsid w:val="00266897"/>
    <w:rsid w:val="00266F13"/>
    <w:rsid w:val="00270B3E"/>
    <w:rsid w:val="00270E1F"/>
    <w:rsid w:val="002817EE"/>
    <w:rsid w:val="002851A0"/>
    <w:rsid w:val="002854CF"/>
    <w:rsid w:val="002871F2"/>
    <w:rsid w:val="00291BE6"/>
    <w:rsid w:val="00294AF5"/>
    <w:rsid w:val="00297F0F"/>
    <w:rsid w:val="002A16C4"/>
    <w:rsid w:val="002A707F"/>
    <w:rsid w:val="002B1ED0"/>
    <w:rsid w:val="002B45E7"/>
    <w:rsid w:val="002B5AF6"/>
    <w:rsid w:val="002B609B"/>
    <w:rsid w:val="002C069B"/>
    <w:rsid w:val="002C22FB"/>
    <w:rsid w:val="002C6936"/>
    <w:rsid w:val="002D3014"/>
    <w:rsid w:val="002D57DD"/>
    <w:rsid w:val="002D7400"/>
    <w:rsid w:val="002E164A"/>
    <w:rsid w:val="002E192B"/>
    <w:rsid w:val="002E4860"/>
    <w:rsid w:val="002E7EEE"/>
    <w:rsid w:val="002F58DB"/>
    <w:rsid w:val="00302CC3"/>
    <w:rsid w:val="0030581B"/>
    <w:rsid w:val="00305AE4"/>
    <w:rsid w:val="00310BA9"/>
    <w:rsid w:val="00311C2E"/>
    <w:rsid w:val="00313403"/>
    <w:rsid w:val="0032310B"/>
    <w:rsid w:val="0032316C"/>
    <w:rsid w:val="00330152"/>
    <w:rsid w:val="003322C4"/>
    <w:rsid w:val="00335C05"/>
    <w:rsid w:val="003429B4"/>
    <w:rsid w:val="00344FC3"/>
    <w:rsid w:val="0034680D"/>
    <w:rsid w:val="00351C20"/>
    <w:rsid w:val="003546DB"/>
    <w:rsid w:val="00354E6D"/>
    <w:rsid w:val="00355183"/>
    <w:rsid w:val="0035523A"/>
    <w:rsid w:val="00362E92"/>
    <w:rsid w:val="00375A52"/>
    <w:rsid w:val="00381B82"/>
    <w:rsid w:val="0038580D"/>
    <w:rsid w:val="003861D3"/>
    <w:rsid w:val="00391D71"/>
    <w:rsid w:val="003948AF"/>
    <w:rsid w:val="003A61DE"/>
    <w:rsid w:val="003A6799"/>
    <w:rsid w:val="003A78E7"/>
    <w:rsid w:val="003B0331"/>
    <w:rsid w:val="003B1721"/>
    <w:rsid w:val="003B2643"/>
    <w:rsid w:val="003B2691"/>
    <w:rsid w:val="003C4AF4"/>
    <w:rsid w:val="003D0C39"/>
    <w:rsid w:val="003D1EEE"/>
    <w:rsid w:val="003D28FC"/>
    <w:rsid w:val="003E3921"/>
    <w:rsid w:val="003E5E26"/>
    <w:rsid w:val="003F3D3F"/>
    <w:rsid w:val="003F7266"/>
    <w:rsid w:val="00401578"/>
    <w:rsid w:val="004069C5"/>
    <w:rsid w:val="004118D7"/>
    <w:rsid w:val="00411E8F"/>
    <w:rsid w:val="00412523"/>
    <w:rsid w:val="0041598A"/>
    <w:rsid w:val="00426122"/>
    <w:rsid w:val="00434E5F"/>
    <w:rsid w:val="004430C0"/>
    <w:rsid w:val="00444F00"/>
    <w:rsid w:val="00451C45"/>
    <w:rsid w:val="00454927"/>
    <w:rsid w:val="00456440"/>
    <w:rsid w:val="00456A7E"/>
    <w:rsid w:val="004656E5"/>
    <w:rsid w:val="0047641F"/>
    <w:rsid w:val="00480491"/>
    <w:rsid w:val="004843EA"/>
    <w:rsid w:val="00485DF0"/>
    <w:rsid w:val="0049317E"/>
    <w:rsid w:val="00493254"/>
    <w:rsid w:val="00493B06"/>
    <w:rsid w:val="004975BE"/>
    <w:rsid w:val="004A1C25"/>
    <w:rsid w:val="004B11B7"/>
    <w:rsid w:val="004B295E"/>
    <w:rsid w:val="004B3BD5"/>
    <w:rsid w:val="004B6BC7"/>
    <w:rsid w:val="004C1C08"/>
    <w:rsid w:val="004C23A0"/>
    <w:rsid w:val="004D37EE"/>
    <w:rsid w:val="004E0584"/>
    <w:rsid w:val="004F28FE"/>
    <w:rsid w:val="004F41E7"/>
    <w:rsid w:val="005109F1"/>
    <w:rsid w:val="005149F5"/>
    <w:rsid w:val="00514B34"/>
    <w:rsid w:val="00520564"/>
    <w:rsid w:val="00523FAF"/>
    <w:rsid w:val="00545F51"/>
    <w:rsid w:val="00553F89"/>
    <w:rsid w:val="00560760"/>
    <w:rsid w:val="0056212E"/>
    <w:rsid w:val="00565638"/>
    <w:rsid w:val="00573CCE"/>
    <w:rsid w:val="00575F18"/>
    <w:rsid w:val="00576223"/>
    <w:rsid w:val="00582D72"/>
    <w:rsid w:val="005876AC"/>
    <w:rsid w:val="005A1371"/>
    <w:rsid w:val="005A37FB"/>
    <w:rsid w:val="005A3A1F"/>
    <w:rsid w:val="005B0AE1"/>
    <w:rsid w:val="005B2991"/>
    <w:rsid w:val="005B70A7"/>
    <w:rsid w:val="005B7919"/>
    <w:rsid w:val="005C009B"/>
    <w:rsid w:val="005C3F87"/>
    <w:rsid w:val="005C684F"/>
    <w:rsid w:val="005D1BD9"/>
    <w:rsid w:val="005D342E"/>
    <w:rsid w:val="005D4932"/>
    <w:rsid w:val="005E1743"/>
    <w:rsid w:val="005E4400"/>
    <w:rsid w:val="005F03C9"/>
    <w:rsid w:val="005F1BFB"/>
    <w:rsid w:val="005F2BBB"/>
    <w:rsid w:val="005F4A71"/>
    <w:rsid w:val="006068DE"/>
    <w:rsid w:val="006133A2"/>
    <w:rsid w:val="00617843"/>
    <w:rsid w:val="00617B2F"/>
    <w:rsid w:val="0062540E"/>
    <w:rsid w:val="006258B9"/>
    <w:rsid w:val="00626CF5"/>
    <w:rsid w:val="006275E3"/>
    <w:rsid w:val="006432F3"/>
    <w:rsid w:val="006466F5"/>
    <w:rsid w:val="00646D8A"/>
    <w:rsid w:val="0066456C"/>
    <w:rsid w:val="00666070"/>
    <w:rsid w:val="0066619E"/>
    <w:rsid w:val="00671D9E"/>
    <w:rsid w:val="0067246A"/>
    <w:rsid w:val="00673647"/>
    <w:rsid w:val="00676516"/>
    <w:rsid w:val="00681766"/>
    <w:rsid w:val="00685BAC"/>
    <w:rsid w:val="0069449C"/>
    <w:rsid w:val="0069623E"/>
    <w:rsid w:val="006B4D5D"/>
    <w:rsid w:val="006B6C3C"/>
    <w:rsid w:val="006C0999"/>
    <w:rsid w:val="006C0E43"/>
    <w:rsid w:val="006C3281"/>
    <w:rsid w:val="006C6AE4"/>
    <w:rsid w:val="006C70FF"/>
    <w:rsid w:val="006D1745"/>
    <w:rsid w:val="006D306D"/>
    <w:rsid w:val="006E3C5C"/>
    <w:rsid w:val="006E4CBC"/>
    <w:rsid w:val="006F0934"/>
    <w:rsid w:val="006F0ED3"/>
    <w:rsid w:val="006F4AB0"/>
    <w:rsid w:val="006F5795"/>
    <w:rsid w:val="006F6A91"/>
    <w:rsid w:val="0070411A"/>
    <w:rsid w:val="00721DA9"/>
    <w:rsid w:val="00722060"/>
    <w:rsid w:val="00722D64"/>
    <w:rsid w:val="00731902"/>
    <w:rsid w:val="007353A3"/>
    <w:rsid w:val="00741055"/>
    <w:rsid w:val="00741B45"/>
    <w:rsid w:val="0075799C"/>
    <w:rsid w:val="007671BD"/>
    <w:rsid w:val="00767B3E"/>
    <w:rsid w:val="00771324"/>
    <w:rsid w:val="00773CB7"/>
    <w:rsid w:val="00781D79"/>
    <w:rsid w:val="007869CD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2063"/>
    <w:rsid w:val="007D48D1"/>
    <w:rsid w:val="007E0964"/>
    <w:rsid w:val="007E09A0"/>
    <w:rsid w:val="007E20A7"/>
    <w:rsid w:val="007E48B0"/>
    <w:rsid w:val="007E4B86"/>
    <w:rsid w:val="007F596C"/>
    <w:rsid w:val="008113A1"/>
    <w:rsid w:val="00811DF3"/>
    <w:rsid w:val="00812C93"/>
    <w:rsid w:val="00812F78"/>
    <w:rsid w:val="008160F7"/>
    <w:rsid w:val="0082634B"/>
    <w:rsid w:val="008302B6"/>
    <w:rsid w:val="00837492"/>
    <w:rsid w:val="0084341F"/>
    <w:rsid w:val="0085542A"/>
    <w:rsid w:val="00862364"/>
    <w:rsid w:val="00866DA1"/>
    <w:rsid w:val="00871544"/>
    <w:rsid w:val="00880E61"/>
    <w:rsid w:val="00881173"/>
    <w:rsid w:val="00882C5F"/>
    <w:rsid w:val="00887673"/>
    <w:rsid w:val="008919AB"/>
    <w:rsid w:val="00894A9C"/>
    <w:rsid w:val="00894F55"/>
    <w:rsid w:val="008A5A3B"/>
    <w:rsid w:val="008C1617"/>
    <w:rsid w:val="008C7080"/>
    <w:rsid w:val="008D544F"/>
    <w:rsid w:val="008E2E04"/>
    <w:rsid w:val="008E4D99"/>
    <w:rsid w:val="008F3B96"/>
    <w:rsid w:val="008F71BC"/>
    <w:rsid w:val="009001A0"/>
    <w:rsid w:val="009032C6"/>
    <w:rsid w:val="0090570A"/>
    <w:rsid w:val="00910607"/>
    <w:rsid w:val="0091461E"/>
    <w:rsid w:val="009244F5"/>
    <w:rsid w:val="00925070"/>
    <w:rsid w:val="00932348"/>
    <w:rsid w:val="00935565"/>
    <w:rsid w:val="00940005"/>
    <w:rsid w:val="009463C2"/>
    <w:rsid w:val="00950B24"/>
    <w:rsid w:val="00956A94"/>
    <w:rsid w:val="009668B1"/>
    <w:rsid w:val="00966C0C"/>
    <w:rsid w:val="00974CD7"/>
    <w:rsid w:val="00975B0C"/>
    <w:rsid w:val="00986F13"/>
    <w:rsid w:val="009930A9"/>
    <w:rsid w:val="00995E06"/>
    <w:rsid w:val="00997AB6"/>
    <w:rsid w:val="009A0308"/>
    <w:rsid w:val="009A3B7D"/>
    <w:rsid w:val="009A3F42"/>
    <w:rsid w:val="009B5E46"/>
    <w:rsid w:val="009B6934"/>
    <w:rsid w:val="009C009A"/>
    <w:rsid w:val="009C2A32"/>
    <w:rsid w:val="009C4346"/>
    <w:rsid w:val="009C6B0E"/>
    <w:rsid w:val="009C6B2B"/>
    <w:rsid w:val="009D3AF1"/>
    <w:rsid w:val="009D7FA4"/>
    <w:rsid w:val="009E6C9D"/>
    <w:rsid w:val="009F09AE"/>
    <w:rsid w:val="009F5F6F"/>
    <w:rsid w:val="00A02DEC"/>
    <w:rsid w:val="00A04233"/>
    <w:rsid w:val="00A0448D"/>
    <w:rsid w:val="00A0527E"/>
    <w:rsid w:val="00A06D34"/>
    <w:rsid w:val="00A10E6B"/>
    <w:rsid w:val="00A14B73"/>
    <w:rsid w:val="00A16AD1"/>
    <w:rsid w:val="00A209A3"/>
    <w:rsid w:val="00A21189"/>
    <w:rsid w:val="00A21199"/>
    <w:rsid w:val="00A32094"/>
    <w:rsid w:val="00A37990"/>
    <w:rsid w:val="00A45A28"/>
    <w:rsid w:val="00A4646A"/>
    <w:rsid w:val="00A66A9C"/>
    <w:rsid w:val="00A726B3"/>
    <w:rsid w:val="00A7271A"/>
    <w:rsid w:val="00A81889"/>
    <w:rsid w:val="00A9513C"/>
    <w:rsid w:val="00AA4F6C"/>
    <w:rsid w:val="00AA641F"/>
    <w:rsid w:val="00AB0372"/>
    <w:rsid w:val="00AC05A9"/>
    <w:rsid w:val="00AC4074"/>
    <w:rsid w:val="00AC6944"/>
    <w:rsid w:val="00AD0B9C"/>
    <w:rsid w:val="00AD400F"/>
    <w:rsid w:val="00AE0412"/>
    <w:rsid w:val="00AE1146"/>
    <w:rsid w:val="00AE1C25"/>
    <w:rsid w:val="00AE6C11"/>
    <w:rsid w:val="00AE72B1"/>
    <w:rsid w:val="00AE7F80"/>
    <w:rsid w:val="00AF40FB"/>
    <w:rsid w:val="00B00A51"/>
    <w:rsid w:val="00B231AB"/>
    <w:rsid w:val="00B242BF"/>
    <w:rsid w:val="00B24742"/>
    <w:rsid w:val="00B256A9"/>
    <w:rsid w:val="00B36913"/>
    <w:rsid w:val="00B445F8"/>
    <w:rsid w:val="00B455F5"/>
    <w:rsid w:val="00B532DD"/>
    <w:rsid w:val="00B54F54"/>
    <w:rsid w:val="00B61521"/>
    <w:rsid w:val="00B647D4"/>
    <w:rsid w:val="00B670D3"/>
    <w:rsid w:val="00B7547B"/>
    <w:rsid w:val="00B87BAF"/>
    <w:rsid w:val="00B959ED"/>
    <w:rsid w:val="00BA10DC"/>
    <w:rsid w:val="00BA3460"/>
    <w:rsid w:val="00BB053B"/>
    <w:rsid w:val="00BC5942"/>
    <w:rsid w:val="00BD0408"/>
    <w:rsid w:val="00BD3FCD"/>
    <w:rsid w:val="00BD5021"/>
    <w:rsid w:val="00BE1277"/>
    <w:rsid w:val="00BE16B2"/>
    <w:rsid w:val="00BE1AFC"/>
    <w:rsid w:val="00BE6EDB"/>
    <w:rsid w:val="00BF15B7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5BA"/>
    <w:rsid w:val="00C3109A"/>
    <w:rsid w:val="00C42C7E"/>
    <w:rsid w:val="00C86197"/>
    <w:rsid w:val="00C86C96"/>
    <w:rsid w:val="00C97A85"/>
    <w:rsid w:val="00CA0D4C"/>
    <w:rsid w:val="00CA4CB7"/>
    <w:rsid w:val="00CA5AE3"/>
    <w:rsid w:val="00CB05B1"/>
    <w:rsid w:val="00CB31C8"/>
    <w:rsid w:val="00CB4FC7"/>
    <w:rsid w:val="00CC7091"/>
    <w:rsid w:val="00CD12F3"/>
    <w:rsid w:val="00CD7FDA"/>
    <w:rsid w:val="00CE29D8"/>
    <w:rsid w:val="00CE58EA"/>
    <w:rsid w:val="00CE58F9"/>
    <w:rsid w:val="00CE5C78"/>
    <w:rsid w:val="00CE6030"/>
    <w:rsid w:val="00CF0040"/>
    <w:rsid w:val="00CF1CFC"/>
    <w:rsid w:val="00CF239E"/>
    <w:rsid w:val="00D062AD"/>
    <w:rsid w:val="00D30621"/>
    <w:rsid w:val="00D32248"/>
    <w:rsid w:val="00D3585B"/>
    <w:rsid w:val="00D52B4F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226F"/>
    <w:rsid w:val="00D83B87"/>
    <w:rsid w:val="00D92A3C"/>
    <w:rsid w:val="00D92EAF"/>
    <w:rsid w:val="00DA63E0"/>
    <w:rsid w:val="00DB38E0"/>
    <w:rsid w:val="00DC30A0"/>
    <w:rsid w:val="00DD30CD"/>
    <w:rsid w:val="00DE1CD2"/>
    <w:rsid w:val="00DE5536"/>
    <w:rsid w:val="00DF110D"/>
    <w:rsid w:val="00DF1B23"/>
    <w:rsid w:val="00DF2EB5"/>
    <w:rsid w:val="00E24445"/>
    <w:rsid w:val="00E24A0B"/>
    <w:rsid w:val="00E25374"/>
    <w:rsid w:val="00E274BA"/>
    <w:rsid w:val="00E30234"/>
    <w:rsid w:val="00E349FF"/>
    <w:rsid w:val="00E37589"/>
    <w:rsid w:val="00E41005"/>
    <w:rsid w:val="00E451D9"/>
    <w:rsid w:val="00E50304"/>
    <w:rsid w:val="00E53DB6"/>
    <w:rsid w:val="00E6392B"/>
    <w:rsid w:val="00E67863"/>
    <w:rsid w:val="00E75770"/>
    <w:rsid w:val="00E75FA8"/>
    <w:rsid w:val="00E761EA"/>
    <w:rsid w:val="00E84ABC"/>
    <w:rsid w:val="00E86DE4"/>
    <w:rsid w:val="00EA2C85"/>
    <w:rsid w:val="00EA49A7"/>
    <w:rsid w:val="00EA6C4C"/>
    <w:rsid w:val="00EA71BA"/>
    <w:rsid w:val="00EB029D"/>
    <w:rsid w:val="00EB2BDB"/>
    <w:rsid w:val="00ED5B78"/>
    <w:rsid w:val="00ED652C"/>
    <w:rsid w:val="00EE6ED3"/>
    <w:rsid w:val="00F103FE"/>
    <w:rsid w:val="00F13ACA"/>
    <w:rsid w:val="00F16BDF"/>
    <w:rsid w:val="00F368AF"/>
    <w:rsid w:val="00F36BDA"/>
    <w:rsid w:val="00F40808"/>
    <w:rsid w:val="00F56792"/>
    <w:rsid w:val="00F71A58"/>
    <w:rsid w:val="00F760C2"/>
    <w:rsid w:val="00F857F9"/>
    <w:rsid w:val="00F935F4"/>
    <w:rsid w:val="00F96B4F"/>
    <w:rsid w:val="00FA37E1"/>
    <w:rsid w:val="00FA4CAA"/>
    <w:rsid w:val="00FB4569"/>
    <w:rsid w:val="00FB6908"/>
    <w:rsid w:val="00FC0573"/>
    <w:rsid w:val="00FC1886"/>
    <w:rsid w:val="00FC2B0E"/>
    <w:rsid w:val="00FC3B44"/>
    <w:rsid w:val="00FE0409"/>
    <w:rsid w:val="00FE51F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B33D4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3C34-9660-4909-8BE1-036DCD8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370</cp:revision>
  <cp:lastPrinted>2019-04-09T10:22:00Z</cp:lastPrinted>
  <dcterms:created xsi:type="dcterms:W3CDTF">2011-01-14T11:30:00Z</dcterms:created>
  <dcterms:modified xsi:type="dcterms:W3CDTF">2021-10-12T06:22:00Z</dcterms:modified>
</cp:coreProperties>
</file>