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20994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00E13">
        <w:rPr>
          <w:rFonts w:ascii="Times New Roman" w:eastAsia="Times New Roman" w:hAnsi="Times New Roman" w:cs="Times New Roman"/>
          <w:b/>
          <w:bCs/>
          <w:sz w:val="24"/>
          <w:szCs w:val="24"/>
        </w:rPr>
        <w:t>spalio</w:t>
      </w:r>
      <w:bookmarkStart w:id="0" w:name="_GoBack"/>
      <w:bookmarkEnd w:id="0"/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F661A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F661A6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2021 m. atviras Šiaulių miesto jaunių-jaunučių irklavimo čempionatas</w:t>
            </w:r>
          </w:p>
          <w:p w:rsidR="00C8708F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Šiauliai</w:t>
            </w:r>
          </w:p>
          <w:p w:rsidR="00C8708F" w:rsidRPr="00ED1D40" w:rsidRDefault="00C8708F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B178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tsakingas asmuo – 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L. </w:t>
            </w:r>
            <w:proofErr w:type="spellStart"/>
            <w:r w:rsid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P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jaunučių U-15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vaikinų čempio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natas (gim. 2007</w:t>
            </w: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m.). Susitinka: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 – Molėtų KKSC</w:t>
            </w:r>
          </w:p>
          <w:p w:rsidR="00E869C8" w:rsidRP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ED1D4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F661A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F661A6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m.). Susitinka: Švenčionių SC – Kupiškio KKSC</w:t>
            </w:r>
          </w:p>
          <w:p w:rsidR="00ED1D40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Švenčionys</w:t>
            </w:r>
          </w:p>
          <w:p w:rsidR="00ED1D40" w:rsidRPr="00F0617F" w:rsidRDefault="00ED1D40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sakingas asmuo – K. </w:t>
            </w:r>
            <w:proofErr w:type="spellStart"/>
            <w:r w:rsid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2616CD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F661A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F661A6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661A6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53-iosios tarptautinės irklavimo „Dangės regatos“</w:t>
            </w:r>
          </w:p>
          <w:p w:rsidR="00F0617F" w:rsidRPr="00F0617F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Klaipėda</w:t>
            </w:r>
          </w:p>
          <w:p w:rsidR="002616CD" w:rsidRDefault="00B178C2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C42F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ts</w:t>
            </w:r>
            <w:r w:rsid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akingi asmenys – L. </w:t>
            </w:r>
            <w:proofErr w:type="spellStart"/>
            <w:r w:rsid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MKL jaunučių U-15 vaikinų čempionatas (gim. 2007 m.). Susitinka: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Jonavos KKSC – Kupiškio KKSC</w:t>
            </w:r>
          </w:p>
          <w:p w:rsidR="00E869C8" w:rsidRP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Jonava</w:t>
            </w:r>
          </w:p>
          <w:p w:rsid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856055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Default="0085605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Default="00856055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Default="0085605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</w:t>
            </w: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m.). Susitinka: Kupiški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 KKSC – Vilniaus KM III</w:t>
            </w:r>
          </w:p>
          <w:p w:rsidR="00856055" w:rsidRPr="00856055" w:rsidRDefault="00E869C8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856055" w:rsidRDefault="00E869C8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38361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83610" w:rsidRDefault="00F661A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83610" w:rsidRDefault="00F661A6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661A6" w:rsidRPr="00F661A6" w:rsidRDefault="00F661A6" w:rsidP="00F661A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</w:t>
            </w:r>
            <w:r w:rsidR="00E030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m.). Susitinka:</w:t>
            </w:r>
            <w:r w:rsidRP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</w:t>
            </w:r>
            <w:r w:rsidR="00E030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Panevėžio R. Sargūno SG</w:t>
            </w:r>
          </w:p>
          <w:p w:rsidR="00F0617F" w:rsidRPr="00F0617F" w:rsidRDefault="00F661A6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661A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383610" w:rsidRPr="002616CD" w:rsidRDefault="00C42F1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</w:t>
            </w:r>
            <w:r w:rsidR="00E030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sakingas asmuo – K</w:t>
            </w:r>
            <w:r w:rsid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E030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E030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E869C8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P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jaunučių U-15 vaikinų čempionatas (gim. 2007 m.). Susiti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nka: Kupiškio KKSC – Ukmergės SC</w:t>
            </w:r>
          </w:p>
          <w:p w:rsidR="00E869C8" w:rsidRPr="00E869C8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E869C8" w:rsidRPr="00F661A6" w:rsidRDefault="00E869C8" w:rsidP="00E869C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856055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Default="0085605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Default="00856055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Pr="00856055" w:rsidRDefault="00856055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MKL jaunių U-18 vaikinų čempionatas (gim. 2004 m.). Susitinka: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Utenos DSC – Kupiškio KKSC </w:t>
            </w:r>
          </w:p>
          <w:p w:rsidR="00856055" w:rsidRPr="00856055" w:rsidRDefault="00856055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856055" w:rsidRPr="00F661A6" w:rsidRDefault="00856055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K</w:t>
            </w:r>
            <w:r w:rsid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29730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97302" w:rsidRDefault="00E0303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97302" w:rsidRDefault="00E0303E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97302" w:rsidRPr="00297302" w:rsidRDefault="00E0303E" w:rsidP="002973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030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m.). Susitinka: Kupiški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 KKSC </w:t>
            </w:r>
          </w:p>
          <w:p w:rsidR="00297302" w:rsidRPr="00297302" w:rsidRDefault="00E0303E" w:rsidP="002973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Kėdainiai</w:t>
            </w:r>
          </w:p>
          <w:p w:rsidR="00297302" w:rsidRPr="00F0617F" w:rsidRDefault="00E0303E" w:rsidP="002973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7241BF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241BF" w:rsidRDefault="0085605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241BF" w:rsidRDefault="00856055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56055" w:rsidRPr="00856055" w:rsidRDefault="00856055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 m.). Susitinka: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 – Panevėžio R. Sargūno SG</w:t>
            </w:r>
          </w:p>
          <w:p w:rsidR="00856055" w:rsidRPr="00856055" w:rsidRDefault="00856055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7241BF" w:rsidRPr="00297302" w:rsidRDefault="00856055" w:rsidP="008560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K</w:t>
            </w:r>
            <w:r w:rsidR="00E869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8560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</w:tbl>
    <w:p w:rsidR="00383610" w:rsidRDefault="00383610"/>
    <w:sectPr w:rsidR="00383610" w:rsidSect="00E00E13">
      <w:pgSz w:w="11906" w:h="16838"/>
      <w:pgMar w:top="1701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6624"/>
    <w:rsid w:val="00080187"/>
    <w:rsid w:val="00097A8B"/>
    <w:rsid w:val="000A4536"/>
    <w:rsid w:val="000C5E1E"/>
    <w:rsid w:val="000D2E43"/>
    <w:rsid w:val="000E094B"/>
    <w:rsid w:val="000F6E67"/>
    <w:rsid w:val="001030FF"/>
    <w:rsid w:val="001130BC"/>
    <w:rsid w:val="00120F95"/>
    <w:rsid w:val="00130D7B"/>
    <w:rsid w:val="00136EE6"/>
    <w:rsid w:val="00152EBB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6D18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501E85"/>
    <w:rsid w:val="00512374"/>
    <w:rsid w:val="005132E2"/>
    <w:rsid w:val="00535EE2"/>
    <w:rsid w:val="00547B9E"/>
    <w:rsid w:val="00583F56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5DAD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FBA"/>
    <w:rsid w:val="007F6106"/>
    <w:rsid w:val="00801565"/>
    <w:rsid w:val="008358AE"/>
    <w:rsid w:val="00835BB0"/>
    <w:rsid w:val="00844FD2"/>
    <w:rsid w:val="00845BDE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64089"/>
    <w:rsid w:val="00974C59"/>
    <w:rsid w:val="009814F2"/>
    <w:rsid w:val="009B1729"/>
    <w:rsid w:val="009B6FA3"/>
    <w:rsid w:val="009D68D7"/>
    <w:rsid w:val="009E09CA"/>
    <w:rsid w:val="009F7387"/>
    <w:rsid w:val="00A017A3"/>
    <w:rsid w:val="00A255A0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53BEF"/>
    <w:rsid w:val="00F542C9"/>
    <w:rsid w:val="00F60B16"/>
    <w:rsid w:val="00F661A6"/>
    <w:rsid w:val="00F777D5"/>
    <w:rsid w:val="00F808E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98A39-8B3F-4C93-8848-9581D33A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58</cp:revision>
  <cp:lastPrinted>2021-09-28T10:14:00Z</cp:lastPrinted>
  <dcterms:created xsi:type="dcterms:W3CDTF">2017-11-27T06:47:00Z</dcterms:created>
  <dcterms:modified xsi:type="dcterms:W3CDTF">2021-09-28T10:15:00Z</dcterms:modified>
</cp:coreProperties>
</file>